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6927CE9" w14:textId="77777777" w:rsidR="00F334A8" w:rsidRPr="0080543C" w:rsidRDefault="00F334A8" w:rsidP="007F5D60">
      <w:pPr>
        <w:spacing w:line="276" w:lineRule="auto"/>
        <w:rPr>
          <w:rFonts w:ascii="Helvetica Neue Light" w:eastAsia="Arial Nova" w:hAnsi="Helvetica Neue Light" w:cs="Arial Nova"/>
          <w:sz w:val="22"/>
          <w:szCs w:val="22"/>
          <w:lang w:val="cs-CZ"/>
        </w:rPr>
      </w:pPr>
      <w:r w:rsidRPr="0080543C">
        <w:rPr>
          <w:rFonts w:ascii="Helvetica Neue Light" w:eastAsia="Arial Nova" w:hAnsi="Helvetica Neue Light" w:cs="Arial Nova"/>
          <w:sz w:val="22"/>
          <w:szCs w:val="22"/>
          <w:lang w:val="cs-CZ"/>
        </w:rPr>
        <w:t xml:space="preserve">TISKOVÁ </w:t>
      </w:r>
      <w:r w:rsidR="00536546">
        <w:rPr>
          <w:rFonts w:ascii="Helvetica Neue Light" w:eastAsia="Arial Nova" w:hAnsi="Helvetica Neue Light" w:cs="Arial Nova"/>
          <w:sz w:val="22"/>
          <w:szCs w:val="22"/>
          <w:lang w:val="cs-CZ"/>
        </w:rPr>
        <w:t>ZPRÁVA</w:t>
      </w:r>
    </w:p>
    <w:p w14:paraId="46927CEA" w14:textId="77777777" w:rsidR="00F334A8" w:rsidRPr="0080543C" w:rsidRDefault="00F334A8" w:rsidP="007F5D60">
      <w:pPr>
        <w:spacing w:line="276" w:lineRule="auto"/>
        <w:rPr>
          <w:rFonts w:ascii="Helvetica Neue Light" w:eastAsia="Arial Nova" w:hAnsi="Helvetica Neue Light" w:cs="Arial Nova"/>
          <w:sz w:val="22"/>
          <w:szCs w:val="22"/>
          <w:lang w:val="cs-CZ"/>
        </w:rPr>
      </w:pPr>
    </w:p>
    <w:p w14:paraId="46927CEB" w14:textId="77777777" w:rsidR="00F334A8" w:rsidRPr="00391F09" w:rsidRDefault="00536546" w:rsidP="007F5D60">
      <w:pPr>
        <w:spacing w:line="276" w:lineRule="auto"/>
        <w:jc w:val="center"/>
        <w:rPr>
          <w:rFonts w:ascii="Helvetica Neue Light" w:eastAsia="Arial Nova Light" w:hAnsi="Helvetica Neue Light" w:cs="Arial Nova Light"/>
          <w:b/>
          <w:bCs/>
          <w:color w:val="244061"/>
          <w:sz w:val="32"/>
          <w:szCs w:val="32"/>
          <w:lang w:val="cs-CZ"/>
        </w:rPr>
      </w:pPr>
      <w:r w:rsidRPr="00391F09">
        <w:rPr>
          <w:rFonts w:ascii="Helvetica Neue Light" w:eastAsia="Arial Nova Light" w:hAnsi="Helvetica Neue Light" w:cs="Arial Nova Light"/>
          <w:b/>
          <w:bCs/>
          <w:color w:val="244061"/>
          <w:sz w:val="32"/>
          <w:szCs w:val="32"/>
          <w:lang w:val="cs-CZ"/>
        </w:rPr>
        <w:t>Sakura opět mezi nejlepšími budovami světa</w:t>
      </w:r>
    </w:p>
    <w:p w14:paraId="46927CEC" w14:textId="77777777" w:rsidR="00536546" w:rsidRPr="00391F09" w:rsidRDefault="00536546" w:rsidP="007F5D60">
      <w:pPr>
        <w:spacing w:line="276" w:lineRule="auto"/>
        <w:jc w:val="center"/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</w:pPr>
    </w:p>
    <w:p w14:paraId="46927CED" w14:textId="77777777" w:rsidR="00816EA0" w:rsidRPr="000D06C9" w:rsidRDefault="00347818" w:rsidP="00A05784">
      <w:pPr>
        <w:spacing w:line="276" w:lineRule="auto"/>
        <w:jc w:val="center"/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</w:pPr>
      <w:r w:rsidRPr="00391F09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-</w:t>
      </w:r>
      <w:r w:rsidR="00536546" w:rsidRPr="00391F09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 Rezidenční projekt Sakura </w:t>
      </w:r>
      <w:r w:rsidR="001F241B" w:rsidRPr="00391F09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pokračuje ve sbírání triumfů</w:t>
      </w:r>
      <w:r w:rsidR="00304C02" w:rsidRPr="00391F09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. Z</w:t>
      </w:r>
      <w:r w:rsidR="00536546" w:rsidRPr="00391F09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ískal nominaci v letošním </w:t>
      </w:r>
      <w:r w:rsidR="00EE7E8A" w:rsidRPr="00391F09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ročníku </w:t>
      </w:r>
      <w:r w:rsidR="001F241B" w:rsidRPr="00391F09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největší architektonické soutěže</w:t>
      </w:r>
      <w:r w:rsidR="00536546" w:rsidRPr="00391F09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 WAN Awards</w:t>
      </w:r>
      <w:r w:rsidR="009360BC" w:rsidRPr="00391F09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, kde se v </w:t>
      </w:r>
      <w:r w:rsidR="00EE7E8A" w:rsidRPr="00391F09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kategorii </w:t>
      </w:r>
      <w:r w:rsidR="00A05784" w:rsidRPr="001D1FDF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Future Projects - Residential</w:t>
      </w:r>
      <w:r w:rsidR="00BD41C3" w:rsidRPr="00391F09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 </w:t>
      </w:r>
      <w:r w:rsidR="00EE7E8A" w:rsidRPr="00391F09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probojoval mezi </w:t>
      </w:r>
      <w:r w:rsidR="00BB73E2" w:rsidRPr="00391F09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čtyři </w:t>
      </w:r>
      <w:r w:rsidR="00D01CB7" w:rsidRPr="00391F09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nejlepší stav</w:t>
      </w:r>
      <w:r w:rsidR="00EE7E8A" w:rsidRPr="00391F09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b</w:t>
      </w:r>
      <w:r w:rsidR="00D01CB7" w:rsidRPr="00391F09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y</w:t>
      </w:r>
      <w:r w:rsidR="00EE7E8A" w:rsidRPr="00391F09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 světa. </w:t>
      </w:r>
      <w:r w:rsidR="00BD41C3" w:rsidRPr="00391F09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Slavnostní</w:t>
      </w:r>
      <w:r w:rsidR="00536546" w:rsidRPr="00391F09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 vyhlášení </w:t>
      </w:r>
      <w:r w:rsidR="00816EA0" w:rsidRPr="001D1FDF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vítězů</w:t>
      </w:r>
      <w:r w:rsidR="00816EA0" w:rsidRPr="00391F09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 </w:t>
      </w:r>
      <w:r w:rsidR="00536546" w:rsidRPr="00391F09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proběhne 1</w:t>
      </w:r>
      <w:r w:rsidR="00FC3EFD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8</w:t>
      </w:r>
      <w:r w:rsidR="00536546" w:rsidRPr="00391F09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. listopadu 2020. </w:t>
      </w:r>
      <w:r w:rsidR="00816EA0" w:rsidRPr="00391F09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–</w:t>
      </w:r>
    </w:p>
    <w:p w14:paraId="46927CEE" w14:textId="77777777" w:rsidR="00F334A8" w:rsidRPr="00F621BE" w:rsidRDefault="00F334A8" w:rsidP="007F5D60">
      <w:pPr>
        <w:spacing w:line="276" w:lineRule="auto"/>
        <w:jc w:val="center"/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</w:pPr>
    </w:p>
    <w:p w14:paraId="46927CEF" w14:textId="521BAA48" w:rsidR="00816EA0" w:rsidRPr="00796306" w:rsidRDefault="00F334A8" w:rsidP="00171842">
      <w:pPr>
        <w:spacing w:line="276" w:lineRule="auto"/>
        <w:jc w:val="both"/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</w:pPr>
      <w:r w:rsidRPr="001D1FDF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Praha, </w:t>
      </w:r>
      <w:r w:rsidR="005000FF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27</w:t>
      </w:r>
      <w:r w:rsidR="001B7435" w:rsidRPr="001D1FDF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. </w:t>
      </w:r>
      <w:r w:rsidR="00816EA0" w:rsidRPr="001D1FDF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říj</w:t>
      </w:r>
      <w:r w:rsidR="00536546" w:rsidRPr="001D1FDF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n</w:t>
      </w:r>
      <w:r w:rsidR="00816EA0" w:rsidRPr="001D1FDF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a</w:t>
      </w:r>
      <w:r w:rsidRPr="001D1FDF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 2020</w:t>
      </w:r>
      <w:r w:rsidRPr="00391F09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– </w:t>
      </w:r>
      <w:r w:rsidR="00D01CB7" w:rsidRPr="00391F09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Unikátní reziden</w:t>
      </w:r>
      <w:r w:rsidR="008C1269" w:rsidRPr="00391F09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ce </w:t>
      </w:r>
      <w:r w:rsidR="00D01CB7" w:rsidRPr="00391F09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Sakura</w:t>
      </w:r>
      <w:r w:rsidR="001F241B" w:rsidRPr="00391F09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developerské společnosti </w:t>
      </w:r>
      <w:hyperlink r:id="rId10" w:history="1">
        <w:r w:rsidR="001F241B" w:rsidRPr="00F561D5">
          <w:rPr>
            <w:rStyle w:val="Hypertextovodkaz"/>
            <w:rFonts w:ascii="Helvetica Neue Light" w:eastAsia="Arial Nova Light" w:hAnsi="Helvetica Neue Light" w:cs="Arial Nova Light"/>
            <w:color w:val="3333FF"/>
            <w:sz w:val="22"/>
            <w:szCs w:val="22"/>
            <w:lang w:val="cs-CZ"/>
          </w:rPr>
          <w:t>Realism</w:t>
        </w:r>
      </w:hyperlink>
      <w:r w:rsidR="00D01CB7" w:rsidRPr="00D8491D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, kter</w:t>
      </w:r>
      <w:r w:rsidR="008C1269" w:rsidRPr="00D8491D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á</w:t>
      </w:r>
      <w:r w:rsidR="00D01CB7" w:rsidRPr="00391F09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je </w:t>
      </w:r>
      <w:r w:rsidR="001F241B" w:rsidRPr="00391F09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po celém svém obvodu lemován</w:t>
      </w:r>
      <w:r w:rsidR="008C1269" w:rsidRPr="00391F09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a</w:t>
      </w:r>
      <w:r w:rsidR="001F241B" w:rsidRPr="00391F09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bujnou vegetací</w:t>
      </w:r>
      <w:r w:rsidR="00D01CB7" w:rsidRPr="00391F09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,</w:t>
      </w:r>
      <w:r w:rsidR="001F241B" w:rsidRPr="00391F09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navázal</w:t>
      </w:r>
      <w:r w:rsidR="008C1269" w:rsidRPr="00391F09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a</w:t>
      </w:r>
      <w:r w:rsidR="001F241B" w:rsidRPr="00391F09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na předchozí úspěchy na mezinárodním poli. Dostal</w:t>
      </w:r>
      <w:r w:rsidR="001E5DD8" w:rsidRPr="00391F09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a</w:t>
      </w:r>
      <w:r w:rsidR="001F241B" w:rsidRPr="00391F09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se na finální shortlist prestižní</w:t>
      </w:r>
      <w:r w:rsidR="00816EA0" w:rsidRPr="00391F09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</w:t>
      </w:r>
      <w:r w:rsidR="00816EA0" w:rsidRPr="001D1FD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celosvětové</w:t>
      </w:r>
      <w:r w:rsidR="001F241B" w:rsidRPr="00391F09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soutěž</w:t>
      </w:r>
      <w:r w:rsidR="001E5DD8" w:rsidRPr="00391F09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e</w:t>
      </w:r>
      <w:r w:rsidR="001F241B" w:rsidRPr="00391F09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WAN Awards 2020</w:t>
      </w:r>
      <w:r w:rsidR="00816EA0" w:rsidRPr="000D06C9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v </w:t>
      </w:r>
      <w:r w:rsidR="00A05784" w:rsidRPr="000D06C9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kategorii</w:t>
      </w:r>
      <w:r w:rsidR="00816EA0" w:rsidRPr="000D06C9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</w:t>
      </w:r>
      <w:r w:rsidR="00A05784" w:rsidRPr="001D1FDF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>Future Projects - Residential</w:t>
      </w:r>
      <w:r w:rsidR="00A05784" w:rsidRPr="00391F09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 </w:t>
      </w:r>
      <w:r w:rsidR="00A05784" w:rsidRPr="008C6DCC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(</w:t>
      </w:r>
      <w:r w:rsidR="00816EA0" w:rsidRPr="00391F09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projekt byl přihlášen před svým dokončením)</w:t>
      </w:r>
      <w:r w:rsidR="001F241B" w:rsidRPr="00F621BE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.</w:t>
      </w:r>
      <w:r w:rsidR="001F241B" w:rsidRPr="00F621BE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 xml:space="preserve"> </w:t>
      </w:r>
      <w:r w:rsidR="00A05784" w:rsidRPr="00F621BE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>D</w:t>
      </w:r>
      <w:r w:rsidR="00BD41C3" w:rsidRPr="00F621BE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>íky jedinečnému architektonickému konceptu</w:t>
      </w:r>
      <w:r w:rsidR="001F241B" w:rsidRPr="00F621BE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 xml:space="preserve"> </w:t>
      </w:r>
      <w:r w:rsidR="00A05784" w:rsidRPr="00F621BE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 xml:space="preserve">tak </w:t>
      </w:r>
      <w:r w:rsidR="001F241B" w:rsidRPr="00F621BE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>obhájil</w:t>
      </w:r>
      <w:r w:rsidR="00D87253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>a</w:t>
      </w:r>
      <w:r w:rsidR="001F241B" w:rsidRPr="00F621BE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 xml:space="preserve"> nominaci z roku 2017, kdy ve stejné</w:t>
      </w:r>
      <w:r w:rsidR="00503069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>m</w:t>
      </w:r>
      <w:r w:rsidR="001F241B" w:rsidRPr="00F621BE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 xml:space="preserve"> </w:t>
      </w:r>
      <w:r w:rsidR="00503069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 xml:space="preserve">klání </w:t>
      </w:r>
      <w:r w:rsidR="00796306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>pronik</w:t>
      </w:r>
      <w:r w:rsidR="00172E1E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>l</w:t>
      </w:r>
      <w:r w:rsidR="00D87253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>a</w:t>
      </w:r>
      <w:r w:rsidR="00172E1E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 xml:space="preserve"> </w:t>
      </w:r>
      <w:r w:rsidR="00816EA0" w:rsidRPr="00F621BE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>mezi šestici</w:t>
      </w:r>
      <w:r w:rsidR="001F241B" w:rsidRPr="00F621BE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 xml:space="preserve"> nejprogresivnějších staveb ze čtyř kontinentů. </w:t>
      </w:r>
      <w:r w:rsidR="00917C4D" w:rsidRPr="00F621BE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 xml:space="preserve">V roce 2018 pak </w:t>
      </w:r>
      <w:r w:rsidR="001F241B" w:rsidRPr="00391F09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>bodoval</w:t>
      </w:r>
      <w:r w:rsidR="00D87253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>a</w:t>
      </w:r>
      <w:r w:rsidR="001F241B" w:rsidRPr="00D87253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 xml:space="preserve"> v</w:t>
      </w:r>
      <w:r w:rsidR="00917C4D" w:rsidRPr="00391F09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 xml:space="preserve"> další </w:t>
      </w:r>
      <w:r w:rsidR="00125A5A" w:rsidRPr="00391F09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 xml:space="preserve">globální </w:t>
      </w:r>
      <w:r w:rsidR="001F241B" w:rsidRPr="00391F09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>soutěži, a sice World Architecture Festival</w:t>
      </w:r>
      <w:r w:rsidR="00300DE7" w:rsidRPr="00391F09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>, k</w:t>
      </w:r>
      <w:r w:rsidR="002020D2" w:rsidRPr="00391F09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 xml:space="preserve">de </w:t>
      </w:r>
      <w:r w:rsidR="001F241B" w:rsidRPr="00391F09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>figuroval</w:t>
      </w:r>
      <w:r w:rsidR="003A7896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>a</w:t>
      </w:r>
      <w:r w:rsidR="001F241B" w:rsidRPr="003A7896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 xml:space="preserve"> v rámci kategorie </w:t>
      </w:r>
      <w:r w:rsidR="002020D2" w:rsidRPr="003A7896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>b</w:t>
      </w:r>
      <w:r w:rsidR="001F241B" w:rsidRPr="00391F09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>udoucích projektů mezi 16</w:t>
      </w:r>
      <w:r w:rsidR="00D8491D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> </w:t>
      </w:r>
      <w:r w:rsidR="001F241B" w:rsidRPr="00D8491D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>nejlepšími stavbami světa.</w:t>
      </w:r>
      <w:r w:rsidR="005A2700" w:rsidRPr="00D8491D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 xml:space="preserve"> </w:t>
      </w:r>
      <w:r w:rsidR="004576AC" w:rsidRPr="00D8491D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 xml:space="preserve">Nominaci odborné poroty si vysloužila </w:t>
      </w:r>
      <w:hyperlink r:id="rId11" w:history="1">
        <w:r w:rsidR="004576AC" w:rsidRPr="00F561D5">
          <w:rPr>
            <w:rStyle w:val="Hypertextovodkaz"/>
            <w:rFonts w:ascii="Helvetica Neue Light" w:eastAsia="Arial Nova Light" w:hAnsi="Helvetica Neue Light" w:cs="Arial Nova Light"/>
            <w:bCs/>
            <w:color w:val="3333FF"/>
            <w:sz w:val="22"/>
            <w:szCs w:val="22"/>
            <w:lang w:val="cs-CZ"/>
          </w:rPr>
          <w:t>Sakura</w:t>
        </w:r>
      </w:hyperlink>
      <w:r w:rsidR="004576AC" w:rsidRPr="00D8491D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 xml:space="preserve"> i v letošním 22.</w:t>
      </w:r>
      <w:r w:rsidR="003171AF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> </w:t>
      </w:r>
      <w:r w:rsidR="004576AC" w:rsidRPr="00D8491D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 xml:space="preserve">ročníku tuzemské nejprestižnější oborové soutěže </w:t>
      </w:r>
      <w:r w:rsidR="004576AC" w:rsidRPr="00796306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 xml:space="preserve">Best of Realty – Nejlepší z realit v kategorii rezidenčních projektů většího rozsahu. </w:t>
      </w:r>
    </w:p>
    <w:p w14:paraId="46927CF0" w14:textId="77777777" w:rsidR="008D61E3" w:rsidRPr="00D87253" w:rsidRDefault="008D61E3" w:rsidP="00171842">
      <w:pPr>
        <w:spacing w:line="276" w:lineRule="auto"/>
        <w:jc w:val="both"/>
        <w:rPr>
          <w:rFonts w:ascii="Helvetica Neue Light" w:eastAsia="Arial Nova Light" w:hAnsi="Helvetica Neue Light" w:cs="Arial Nova Light"/>
          <w:sz w:val="22"/>
          <w:szCs w:val="22"/>
          <w:lang w:val="cs-CZ"/>
        </w:rPr>
      </w:pPr>
    </w:p>
    <w:p w14:paraId="46927CF1" w14:textId="77777777" w:rsidR="00C7171F" w:rsidRPr="00F621BE" w:rsidRDefault="005A2700" w:rsidP="00C7171F">
      <w:pPr>
        <w:spacing w:line="276" w:lineRule="auto"/>
        <w:jc w:val="both"/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</w:pPr>
      <w:r w:rsidRPr="00457312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>Porotci letošní</w:t>
      </w:r>
      <w:r w:rsidR="009A1EA6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 xml:space="preserve">ho ročníku </w:t>
      </w:r>
      <w:r w:rsidR="004576AC" w:rsidRPr="009A1EA6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 xml:space="preserve">WAN Awards </w:t>
      </w:r>
      <w:r w:rsidRPr="009A1EA6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>označili Sakuru za sofistikovaný projekt s velkými vnitřními prostory, z nichž se vždy díváte do zeleně, přestože jste ve městě.</w:t>
      </w:r>
      <w:r w:rsidR="00816EA0" w:rsidRPr="009A1EA6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 xml:space="preserve"> </w:t>
      </w:r>
      <w:r w:rsidRPr="009A1EA6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>„Každou další nominaci či ocenění v takto věhlasné soutěži bereme jako obrovskou poctu</w:t>
      </w:r>
      <w:r w:rsidR="00385FD5" w:rsidRPr="009A1EA6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>, která nám přináší i velikou radost</w:t>
      </w:r>
      <w:r w:rsidRPr="00391F09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 xml:space="preserve">. Ústřední myšlenkou </w:t>
      </w:r>
      <w:r w:rsidR="00E55267" w:rsidRPr="00391F09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 xml:space="preserve">tohoto </w:t>
      </w:r>
      <w:r w:rsidRPr="00391F09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>projekt</w:t>
      </w:r>
      <w:r w:rsidR="00E55267" w:rsidRPr="00391F09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>u</w:t>
      </w:r>
      <w:r w:rsidRPr="00391F09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 xml:space="preserve"> bylo dát jeho obyvatelům pocit života v rodinném domě se zahradou, ale zároveň uchovat výhody </w:t>
      </w:r>
      <w:r w:rsidR="005E4985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 xml:space="preserve">městského </w:t>
      </w:r>
      <w:r w:rsidRPr="005E4985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 xml:space="preserve">bydlení. Jsme velice rádi, že porota ocenila </w:t>
      </w:r>
      <w:r w:rsidR="00816EA0" w:rsidRPr="001D1FDF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>toto pojetí</w:t>
      </w:r>
      <w:r w:rsidRPr="00391F09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 xml:space="preserve"> a pozitivně </w:t>
      </w:r>
      <w:r w:rsidR="00DE4355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>o</w:t>
      </w:r>
      <w:r w:rsidRPr="00391F09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>hodnotila záměr na vytvoření architektury s vysokým podílem vegetace, který jsme v</w:t>
      </w:r>
      <w:r w:rsidR="00FC3EFD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> </w:t>
      </w:r>
      <w:r w:rsidRPr="00391F09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>Sakuře</w:t>
      </w:r>
      <w:r w:rsidR="00FC3EFD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 xml:space="preserve"> </w:t>
      </w:r>
      <w:r w:rsidRPr="00391F09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>úspěšně zrealizovali,“</w:t>
      </w:r>
      <w:r w:rsidRPr="00391F09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</w:t>
      </w:r>
      <w:r w:rsidR="00C11780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říká </w:t>
      </w:r>
      <w:r w:rsidRPr="00C11780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majitel </w:t>
      </w:r>
      <w:r w:rsidR="00816EA0" w:rsidRPr="001D1FD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skupiny</w:t>
      </w:r>
      <w:r w:rsidRPr="00391F09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Realism Martin Hubinger.</w:t>
      </w:r>
      <w:r w:rsidR="004576AC" w:rsidRPr="00391F09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</w:t>
      </w:r>
      <w:r w:rsidR="00C7171F" w:rsidRPr="00391F09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Vítězové budou ten</w:t>
      </w:r>
      <w:r w:rsidR="00C7171F" w:rsidRPr="00F621BE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tokrát vyhlášeni prostřednictvím digitálně přenášeného ceremoniálu 1</w:t>
      </w:r>
      <w:r w:rsidR="00C7171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8</w:t>
      </w:r>
      <w:r w:rsidR="00C7171F" w:rsidRPr="00F621BE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.</w:t>
      </w:r>
      <w:r w:rsidR="00C7171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 </w:t>
      </w:r>
      <w:r w:rsidR="00C7171F" w:rsidRPr="00F621BE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listopadu. </w:t>
      </w:r>
    </w:p>
    <w:p w14:paraId="46927CF2" w14:textId="77777777" w:rsidR="00C7171F" w:rsidRDefault="00C7171F" w:rsidP="005A2700">
      <w:pPr>
        <w:spacing w:line="276" w:lineRule="auto"/>
        <w:jc w:val="both"/>
        <w:rPr>
          <w:rFonts w:ascii="Helvetica Neue Light" w:eastAsia="Arial Nova Light" w:hAnsi="Helvetica Neue Light" w:cs="Arial Nova Light"/>
          <w:sz w:val="22"/>
          <w:szCs w:val="22"/>
          <w:lang w:val="cs-CZ"/>
        </w:rPr>
      </w:pPr>
    </w:p>
    <w:p w14:paraId="5CCA1411" w14:textId="6FA43A88" w:rsidR="00FF13F8" w:rsidRDefault="00784EF7" w:rsidP="005A2700">
      <w:pPr>
        <w:spacing w:line="276" w:lineRule="auto"/>
        <w:jc w:val="both"/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</w:pPr>
      <w:r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 xml:space="preserve">Netradiční </w:t>
      </w:r>
      <w:r w:rsidR="0066755D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>návrh</w:t>
      </w:r>
      <w:r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 xml:space="preserve"> </w:t>
      </w:r>
      <w:r w:rsidRPr="001E4CDB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>domu s</w:t>
      </w:r>
      <w:r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> </w:t>
      </w:r>
      <w:r w:rsidRPr="001E4CDB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>visutý</w:t>
      </w:r>
      <w:r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 xml:space="preserve">mi </w:t>
      </w:r>
      <w:r w:rsidRPr="006C2E2B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>zahrad</w:t>
      </w:r>
      <w:r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>ami</w:t>
      </w:r>
      <w:r w:rsidRPr="006C2E2B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 xml:space="preserve"> </w:t>
      </w:r>
      <w:r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>vytvořil developer spolu s</w:t>
      </w:r>
      <w:r w:rsidR="00BD65E7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 xml:space="preserve"> mezinárodním </w:t>
      </w:r>
      <w:r w:rsidRPr="006C2E2B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>architektonick</w:t>
      </w:r>
      <w:r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>ým</w:t>
      </w:r>
      <w:r w:rsidRPr="006C2E2B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 xml:space="preserve"> studi</w:t>
      </w:r>
      <w:r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 xml:space="preserve">em </w:t>
      </w:r>
      <w:r w:rsidRPr="006C2E2B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>Jestico + Whiles.</w:t>
      </w:r>
      <w:r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 xml:space="preserve"> </w:t>
      </w:r>
      <w:r w:rsidR="00A03147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Hlavní architekt a ř</w:t>
      </w:r>
      <w:r w:rsidRPr="00784EF7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editel pra</w:t>
      </w:r>
      <w:r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žské kanceláře </w:t>
      </w:r>
      <w:r w:rsidRPr="00784EF7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Sean Clifton</w:t>
      </w:r>
      <w:r w:rsidR="00A03147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, </w:t>
      </w:r>
      <w:r w:rsidR="00EF5BE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jenž </w:t>
      </w:r>
      <w:r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stojí za př</w:t>
      </w:r>
      <w:r w:rsidR="00A03147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ihlášením projektu do soutěže, </w:t>
      </w:r>
      <w:r w:rsidR="005F20E6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dodává: </w:t>
      </w:r>
      <w:r w:rsidR="005F20E6" w:rsidRPr="00C7171F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>„Jedinečnost Sakury tkví v</w:t>
      </w:r>
      <w:r w:rsidR="0066755D" w:rsidRPr="00C7171F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 xml:space="preserve"> převrácení konceptu </w:t>
      </w:r>
      <w:r w:rsidR="006C23E6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 xml:space="preserve">klasického </w:t>
      </w:r>
      <w:r w:rsidR="0066755D" w:rsidRPr="00C7171F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 xml:space="preserve">bytového domu. </w:t>
      </w:r>
      <w:r w:rsidR="00FF13F8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 xml:space="preserve">Místo tradičních malých balkonů zarovnaných v jedné linii </w:t>
      </w:r>
      <w:r w:rsidR="0066755D" w:rsidRPr="00C7171F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>jsme</w:t>
      </w:r>
      <w:r w:rsidR="000D67B4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 xml:space="preserve"> </w:t>
      </w:r>
      <w:r w:rsidR="0066755D" w:rsidRPr="00C7171F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>mezi stropní desky vložili</w:t>
      </w:r>
      <w:r w:rsidR="00E26C75" w:rsidRPr="00C7171F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 xml:space="preserve"> v podstatě</w:t>
      </w:r>
      <w:r w:rsidR="0066755D" w:rsidRPr="00C7171F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 xml:space="preserve"> samostatné ´domy´</w:t>
      </w:r>
      <w:r w:rsidR="00E26C75" w:rsidRPr="00C7171F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 xml:space="preserve"> </w:t>
      </w:r>
      <w:r w:rsidR="009754A5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>s</w:t>
      </w:r>
      <w:r w:rsidR="00E62D76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 xml:space="preserve"> prostornými </w:t>
      </w:r>
      <w:r w:rsidR="009754A5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 xml:space="preserve">terasami </w:t>
      </w:r>
      <w:r w:rsidR="00FF13F8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>a</w:t>
      </w:r>
      <w:r w:rsidR="000D67B4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 xml:space="preserve"> integrovanými </w:t>
      </w:r>
      <w:r w:rsidR="00E26C75" w:rsidRPr="00C7171F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>květníky</w:t>
      </w:r>
      <w:r w:rsidR="0066755D" w:rsidRPr="00C7171F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 xml:space="preserve">, </w:t>
      </w:r>
      <w:r w:rsidR="00FF13F8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>které</w:t>
      </w:r>
      <w:r w:rsidR="00DF455A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 xml:space="preserve"> </w:t>
      </w:r>
      <w:r w:rsidR="00E26C75" w:rsidRPr="00C7171F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 xml:space="preserve">obíhají celou budovu </w:t>
      </w:r>
      <w:r w:rsidR="000D77B7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 xml:space="preserve">jako </w:t>
      </w:r>
      <w:r w:rsidR="00C7171F" w:rsidRPr="00C7171F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>zelen</w:t>
      </w:r>
      <w:r w:rsidR="000D77B7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>á</w:t>
      </w:r>
      <w:r w:rsidR="00C7171F" w:rsidRPr="00C7171F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 xml:space="preserve"> mozaik</w:t>
      </w:r>
      <w:r w:rsidR="000D77B7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>a</w:t>
      </w:r>
      <w:r w:rsidR="00E26C75" w:rsidRPr="00C7171F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 xml:space="preserve">. </w:t>
      </w:r>
      <w:r w:rsidR="0066755D" w:rsidRPr="00C7171F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>Díky progresivnímu přístupu se podařilo vytvořit unikátní</w:t>
      </w:r>
      <w:r w:rsidR="00FF13F8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 xml:space="preserve"> rodinné </w:t>
      </w:r>
      <w:r w:rsidR="0066755D" w:rsidRPr="00C7171F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>bydlení</w:t>
      </w:r>
      <w:r w:rsidR="00FF13F8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 xml:space="preserve"> s příjemnou atmosférou. Kvalitní materiály, zahrada přímo za okny každého bytu i soukromý park</w:t>
      </w:r>
      <w:r w:rsidR="00AF6417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 xml:space="preserve"> – to vše jsou charakteristické rysy projektu, díky nimž získává tolik </w:t>
      </w:r>
      <w:r w:rsidR="004A7093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>uznání</w:t>
      </w:r>
      <w:r w:rsidR="00AF6417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>.“</w:t>
      </w:r>
    </w:p>
    <w:p w14:paraId="3C28DC2A" w14:textId="74FBB42E" w:rsidR="00FF13F8" w:rsidRPr="00D87253" w:rsidRDefault="0066755D" w:rsidP="006A6480">
      <w:pPr>
        <w:spacing w:line="276" w:lineRule="auto"/>
        <w:jc w:val="both"/>
        <w:rPr>
          <w:rFonts w:ascii="Helvetica Neue Light" w:eastAsia="Arial Nova Light" w:hAnsi="Helvetica Neue Light" w:cs="Arial Nova Light"/>
          <w:sz w:val="22"/>
          <w:szCs w:val="22"/>
          <w:lang w:val="cs-CZ"/>
        </w:rPr>
      </w:pPr>
      <w:r w:rsidRPr="00C7171F"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  <w:t xml:space="preserve"> </w:t>
      </w:r>
    </w:p>
    <w:p w14:paraId="46927CF5" w14:textId="5C7025A7" w:rsidR="006A6480" w:rsidRDefault="006A6480" w:rsidP="006A6480">
      <w:pPr>
        <w:spacing w:line="276" w:lineRule="auto"/>
        <w:jc w:val="both"/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</w:pPr>
      <w:r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>K</w:t>
      </w:r>
      <w:r w:rsidRPr="00D87253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>omplex Sakura s 67 bytovými jednotkami včetně tří exkluzivních penthousů a tří patrových duplexů vyrostl v pražských Košířích. V délce 1,3 kilometru</w:t>
      </w:r>
      <w:r w:rsidRPr="001E4CDB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 xml:space="preserve"> jej lemují květníky osázen</w:t>
      </w:r>
      <w:r w:rsidR="00E03F88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>é</w:t>
      </w:r>
      <w:r w:rsidRPr="001E4CDB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 xml:space="preserve"> 32 000 kusy nejrůznějších druhů rostlin. </w:t>
      </w:r>
      <w:r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>V</w:t>
      </w:r>
      <w:r w:rsidRPr="000D06C9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 xml:space="preserve"> projektu </w:t>
      </w:r>
      <w:r w:rsidRPr="00F621BE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 xml:space="preserve">se nachází </w:t>
      </w:r>
      <w:r w:rsidRPr="001E4CDB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 xml:space="preserve">i asijské třešně, podle nichž nese Sakura své jméno. </w:t>
      </w:r>
      <w:r w:rsidRPr="006C2E2B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>Systém závlahy a </w:t>
      </w:r>
      <w:r w:rsidRPr="001E4CDB"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  <w:t>skladbu zeleně připravili zahradní architekti z atelieru Flera.</w:t>
      </w:r>
    </w:p>
    <w:p w14:paraId="46927CF6" w14:textId="77777777" w:rsidR="005A2700" w:rsidRPr="00F621BE" w:rsidRDefault="005A2700" w:rsidP="005A2700">
      <w:pPr>
        <w:spacing w:line="276" w:lineRule="auto"/>
        <w:jc w:val="both"/>
        <w:rPr>
          <w:rFonts w:ascii="Helvetica Neue Light" w:eastAsia="Arial Nova Light" w:hAnsi="Helvetica Neue Light" w:cs="Arial Nova Light"/>
          <w:bCs/>
          <w:sz w:val="22"/>
          <w:szCs w:val="22"/>
          <w:lang w:val="cs-CZ"/>
        </w:rPr>
      </w:pPr>
    </w:p>
    <w:p w14:paraId="46927CF7" w14:textId="77777777" w:rsidR="008D61E3" w:rsidRDefault="005A2700" w:rsidP="00171842">
      <w:pPr>
        <w:spacing w:line="276" w:lineRule="auto"/>
        <w:jc w:val="both"/>
        <w:rPr>
          <w:rFonts w:ascii="Helvetica Neue Light" w:eastAsia="Arial Nova Light" w:hAnsi="Helvetica Neue Light" w:cs="Arial Nova Light"/>
          <w:sz w:val="22"/>
          <w:szCs w:val="22"/>
          <w:lang w:val="cs-CZ"/>
        </w:rPr>
      </w:pPr>
      <w:r w:rsidRPr="00F621BE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Mezinárodní architektonická soutěž </w:t>
      </w:r>
      <w:hyperlink r:id="rId12" w:history="1">
        <w:r w:rsidRPr="00F561D5">
          <w:rPr>
            <w:rStyle w:val="Hypertextovodkaz"/>
            <w:rFonts w:ascii="Helvetica Neue Light" w:eastAsia="Arial Nova Light" w:hAnsi="Helvetica Neue Light" w:cs="Arial Nova Light"/>
            <w:color w:val="3333FF"/>
            <w:sz w:val="22"/>
            <w:szCs w:val="22"/>
            <w:lang w:val="cs-CZ"/>
          </w:rPr>
          <w:t>WAN Awards</w:t>
        </w:r>
      </w:hyperlink>
      <w:r w:rsidRPr="00391F09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</w:t>
      </w:r>
      <w:r w:rsidR="00FA36AA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uděluje tituly </w:t>
      </w:r>
      <w:r w:rsidR="00A705E0" w:rsidRPr="000D06C9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v mnoha kategoriích </w:t>
      </w:r>
      <w:r w:rsidRPr="00F621BE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napříč </w:t>
      </w:r>
      <w:r w:rsidR="00A705E0" w:rsidRPr="00391F09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oborem</w:t>
      </w:r>
      <w:r w:rsidRPr="00391F09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. Zisk cen zaručuje široké povědomí o inovativních </w:t>
      </w:r>
      <w:r w:rsidR="00F621BE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architektonických počinech </w:t>
      </w:r>
      <w:r w:rsidRPr="00F621BE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a </w:t>
      </w:r>
      <w:r w:rsidR="00BD2257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celosvětové </w:t>
      </w:r>
      <w:r w:rsidRPr="00F621BE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zvýšení renomé firem. Během </w:t>
      </w:r>
      <w:r w:rsidRPr="00F621BE">
        <w:rPr>
          <w:rFonts w:ascii="Helvetica Neue Light" w:eastAsia="Arial Nova Light" w:hAnsi="Helvetica Neue Light" w:cs="Arial Nova Light"/>
          <w:sz w:val="22"/>
          <w:szCs w:val="22"/>
          <w:lang w:val="cs-CZ"/>
        </w:rPr>
        <w:lastRenderedPageBreak/>
        <w:t>posledních více než 10 let se díky ocenění dokázal</w:t>
      </w:r>
      <w:r w:rsidR="00E63B7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y</w:t>
      </w:r>
      <w:r w:rsidRPr="00F621BE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prosadit nové významné a inspirativní projekty a</w:t>
      </w:r>
      <w:r w:rsidR="003171A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 </w:t>
      </w:r>
      <w:r w:rsidRPr="00F621BE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rovněž se zvedla úroveň architektonické praxe.</w:t>
      </w:r>
    </w:p>
    <w:p w14:paraId="54A2DC51" w14:textId="359A18AC" w:rsidR="00AF6417" w:rsidRDefault="00AF6417" w:rsidP="00171842">
      <w:pPr>
        <w:spacing w:line="276" w:lineRule="auto"/>
        <w:jc w:val="both"/>
        <w:rPr>
          <w:rFonts w:ascii="Helvetica Neue Light" w:eastAsia="Arial Nova Light" w:hAnsi="Helvetica Neue Light" w:cs="Arial Nova Light"/>
          <w:sz w:val="22"/>
          <w:szCs w:val="22"/>
          <w:lang w:val="cs-CZ"/>
        </w:rPr>
      </w:pPr>
    </w:p>
    <w:p w14:paraId="73B1413E" w14:textId="7220E1A7" w:rsidR="005000FF" w:rsidRDefault="005000FF" w:rsidP="00171842">
      <w:pPr>
        <w:spacing w:line="276" w:lineRule="auto"/>
        <w:jc w:val="both"/>
        <w:rPr>
          <w:rFonts w:ascii="Helvetica Neue Light" w:eastAsia="Arial Nova Light" w:hAnsi="Helvetica Neue Light" w:cs="Arial Nova Light"/>
          <w:sz w:val="22"/>
          <w:szCs w:val="22"/>
          <w:lang w:val="cs-CZ"/>
        </w:rPr>
      </w:pPr>
    </w:p>
    <w:p w14:paraId="727DC6DD" w14:textId="77777777" w:rsidR="005000FF" w:rsidRDefault="005000FF" w:rsidP="00171842">
      <w:pPr>
        <w:spacing w:line="276" w:lineRule="auto"/>
        <w:jc w:val="both"/>
        <w:rPr>
          <w:rFonts w:ascii="Helvetica Neue Light" w:eastAsia="Arial Nova Light" w:hAnsi="Helvetica Neue Light" w:cs="Arial Nova Light"/>
          <w:sz w:val="22"/>
          <w:szCs w:val="22"/>
          <w:lang w:val="cs-CZ"/>
        </w:rPr>
      </w:pPr>
    </w:p>
    <w:p w14:paraId="46927CFB" w14:textId="77777777" w:rsidR="00F334A8" w:rsidRPr="0080543C" w:rsidRDefault="00F334A8" w:rsidP="005000FF">
      <w:pPr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  <w:r w:rsidRPr="0080543C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>POZNÁMKA PRO EDITORY</w:t>
      </w:r>
    </w:p>
    <w:p w14:paraId="46927CFC" w14:textId="77777777" w:rsidR="00F334A8" w:rsidRPr="0080543C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</w:p>
    <w:p w14:paraId="46927CFD" w14:textId="77777777" w:rsidR="00F334A8" w:rsidRPr="0080543C" w:rsidRDefault="00F334A8" w:rsidP="00ED2197">
      <w:pPr>
        <w:spacing w:line="276" w:lineRule="auto"/>
        <w:jc w:val="center"/>
        <w:rPr>
          <w:rFonts w:ascii="Helvetica Neue Light" w:eastAsia="Calibri Light" w:hAnsi="Helvetica Neue Light" w:cs="Calibri Light"/>
          <w:i/>
          <w:iCs/>
          <w:color w:val="184B68"/>
          <w:sz w:val="22"/>
          <w:szCs w:val="22"/>
          <w:u w:color="000000"/>
          <w:lang w:val="cs-CZ" w:eastAsia="cs-CZ"/>
        </w:rPr>
      </w:pPr>
      <w:r w:rsidRPr="0080543C">
        <w:rPr>
          <w:rFonts w:ascii="Helvetica Neue Light" w:eastAsia="Calibri Light" w:hAnsi="Helvetica Neue Light" w:cs="Calibri Light"/>
          <w:i/>
          <w:iCs/>
          <w:color w:val="184B68"/>
          <w:sz w:val="22"/>
          <w:szCs w:val="22"/>
          <w:u w:color="000000"/>
          <w:lang w:val="cs-CZ" w:eastAsia="cs-CZ"/>
        </w:rPr>
        <w:t>„ISMUS nelze vykládat čistě jako soubor uměleckých směrů. Je to v první řadě komplex individuálních způsobů smýšlení, filozofických východisek a společenských postojů. Projekty pod značkou Realis</w:t>
      </w:r>
      <w:r w:rsidR="00B96BD3" w:rsidRPr="0080543C">
        <w:rPr>
          <w:rFonts w:ascii="Helvetica Neue Light" w:eastAsia="Calibri Light" w:hAnsi="Helvetica Neue Light" w:cs="Calibri Light"/>
          <w:i/>
          <w:iCs/>
          <w:color w:val="184B68"/>
          <w:sz w:val="22"/>
          <w:szCs w:val="22"/>
          <w:u w:color="000000"/>
          <w:lang w:val="cs-CZ" w:eastAsia="cs-CZ"/>
        </w:rPr>
        <w:t>m reprezentují zcela unikátní a </w:t>
      </w:r>
      <w:r w:rsidRPr="0080543C">
        <w:rPr>
          <w:rFonts w:ascii="Helvetica Neue Light" w:eastAsia="Calibri Light" w:hAnsi="Helvetica Neue Light" w:cs="Calibri Light"/>
          <w:i/>
          <w:iCs/>
          <w:color w:val="184B68"/>
          <w:sz w:val="22"/>
          <w:szCs w:val="22"/>
          <w:u w:color="000000"/>
          <w:lang w:val="cs-CZ" w:eastAsia="cs-CZ"/>
        </w:rPr>
        <w:t xml:space="preserve">individuální ISMUS. Souhrn rysů a vlastností, se kterým se nemusí ztotožnit všichni, ale ti, kteří ano, pro ty to bude to REAL, to pravé. Stejně jako je jediný a pravý jejich život samotný. </w:t>
      </w:r>
      <w:r w:rsidRPr="0080543C">
        <w:rPr>
          <w:rFonts w:ascii="Helvetica Neue Light" w:eastAsia="Calibri Light" w:hAnsi="Helvetica Neue Light" w:cs="Calibri Light"/>
          <w:i/>
          <w:iCs/>
          <w:color w:val="184B68"/>
          <w:sz w:val="22"/>
          <w:szCs w:val="22"/>
          <w:u w:color="000000"/>
          <w:lang w:val="cs-CZ" w:eastAsia="cs-CZ"/>
        </w:rPr>
        <w:br/>
        <w:t>Z těchto úvah a názorů plyne způsob, jakým tvoříme naše projekty a pro jaké klienty a partnery zde jsme.“</w:t>
      </w:r>
    </w:p>
    <w:p w14:paraId="46927CFE" w14:textId="77777777" w:rsidR="00F334A8" w:rsidRPr="0080543C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</w:pPr>
    </w:p>
    <w:p w14:paraId="46927CFF" w14:textId="77777777" w:rsidR="00F334A8" w:rsidRPr="0080543C" w:rsidRDefault="004A7093" w:rsidP="00ED2197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</w:pPr>
      <w:r>
        <w:rPr>
          <w:rFonts w:ascii="Helvetica Neue Light" w:eastAsia="Calibri Light" w:hAnsi="Helvetica Neue Light" w:cs="Calibri Light"/>
          <w:noProof/>
          <w:color w:val="D8B78A"/>
          <w:sz w:val="22"/>
          <w:szCs w:val="22"/>
          <w:u w:color="000000"/>
          <w:lang w:val="cs-CZ" w:eastAsia="cs-CZ"/>
        </w:rPr>
        <w:pict w14:anchorId="46927D0F">
          <v:line id="Přímá spojnice 5" o:spid="_x0000_s1026" style="position:absolute;left:0;text-align:left;flip:y;z-index:251659264;visibility:visible;mso-position-horizontal:center;mso-position-horizontal-relative:margin;mso-width-relative:margin;mso-height-relative:margin" from="0,6.2pt" to="340.1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" strokecolor="#d8b78a" strokeweight=".5pt">
            <v:stroke joinstyle="miter"/>
            <o:lock v:ext="edit" shapetype="f"/>
            <w10:wrap anchorx="margin"/>
          </v:line>
        </w:pict>
      </w:r>
    </w:p>
    <w:p w14:paraId="46927D00" w14:textId="77777777" w:rsidR="00F334A8" w:rsidRPr="0080543C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</w:pPr>
    </w:p>
    <w:p w14:paraId="46927D01" w14:textId="77777777" w:rsidR="00A14498" w:rsidRPr="0080543C" w:rsidRDefault="00A14498" w:rsidP="00A14498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</w:pPr>
      <w:r w:rsidRPr="0080543C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Developerská skupina Realism [výslovnost: ˈrɪəˌlɪzəm] (dříve T.E) se soustředí na výstavbu osobitých projektů odrážejících specifický životní styl svých obyvatel či uživatelů. Značka Realism zastřešuje skrze činnost specializovaných společností hned čtyři segmenty realitního byznysu – development pozemků a projektový management, realizaci staveb, investice do nemovitostí a asset management. Cílem je pokrývat všechna hlavní odvětví nemovitostního trhu a poskytovat tak kompletní servis – od investice přes přípravu projektu a řízení stavby až po následnou správu portfolia.</w:t>
      </w:r>
    </w:p>
    <w:p w14:paraId="46927D02" w14:textId="77777777" w:rsidR="00A14498" w:rsidRPr="0080543C" w:rsidRDefault="00A14498" w:rsidP="00A14498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</w:pPr>
    </w:p>
    <w:p w14:paraId="46927D03" w14:textId="77777777" w:rsidR="00F334A8" w:rsidRDefault="00A14498" w:rsidP="00A14498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</w:pPr>
      <w:r w:rsidRPr="0080543C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Skupina Realism dosud zrealizovala projekty Barrandovská zahrada, Truhlárna, Milhouse, Sakura a Bleriot. Formou prodeje projektu s vydaným stavebním povolením dokončila Barrandez-vous. Sakura je první rezidencí v Česku pracující s principem visutých zahrad. Byla nominována mezi šest finalistů kategorie Project of the Future v rámci světově největší architektonické soutěže WAN Awards. Zařadila se také mezi šestnáct nejlepších staveb světa v</w:t>
      </w:r>
      <w:r w:rsidR="00634441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 </w:t>
      </w:r>
      <w:r w:rsidRPr="0080543C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kategorii Residential – Future Project mezinárodní soutěže World Architecture Festival. Dalším úspěšným projektem skupiny Realism je rezidence Truhlárna, která se stala vítězem v kategorii Rezidenční projekty menšího rozsahu soutěže Best of Realty 2018. V ročníku 2019 developer prvenství obhájil s rezidencí Barrandovská zahrada.</w:t>
      </w:r>
    </w:p>
    <w:p w14:paraId="46927D04" w14:textId="77777777" w:rsidR="00891CD7" w:rsidRPr="0080543C" w:rsidRDefault="00891CD7" w:rsidP="00A14498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</w:pPr>
    </w:p>
    <w:p w14:paraId="46927D05" w14:textId="77777777" w:rsidR="00F334A8" w:rsidRPr="0080543C" w:rsidRDefault="009642B3" w:rsidP="00ED2197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</w:pPr>
      <w:r w:rsidRPr="0080543C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Skupina</w:t>
      </w:r>
      <w:r w:rsidR="00F334A8" w:rsidRPr="0080543C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 xml:space="preserve"> </w:t>
      </w:r>
      <w:r w:rsidR="00CA0D4F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 xml:space="preserve">aktuálně </w:t>
      </w:r>
      <w:r w:rsidR="00F334A8" w:rsidRPr="0080543C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 xml:space="preserve">rozvíjí několik velkých územních celků v Praze a Brně čítajících dohromady zhruba </w:t>
      </w:r>
      <w:r w:rsidR="009A7B45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1 7</w:t>
      </w:r>
      <w:r w:rsidR="00F334A8" w:rsidRPr="0080543C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00 bytů. Pracuje také na nových akvizicích. Ve střednědobém horizontu plánuje expanzi do</w:t>
      </w:r>
      <w:r w:rsidR="00F334A8" w:rsidRPr="0080543C">
        <w:rPr>
          <w:rFonts w:ascii="Helvetica Neue" w:eastAsia="Calibri Light" w:hAnsi="Helvetica Neue" w:cs="Helvetica Neue"/>
          <w:sz w:val="22"/>
          <w:szCs w:val="22"/>
          <w:u w:color="000000"/>
          <w:lang w:val="cs-CZ" w:eastAsia="cs-CZ"/>
        </w:rPr>
        <w:t> </w:t>
      </w:r>
      <w:r w:rsidR="00F334A8" w:rsidRPr="0080543C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zahraničí.</w:t>
      </w:r>
    </w:p>
    <w:p w14:paraId="46927D06" w14:textId="77777777" w:rsidR="00F334A8" w:rsidRPr="0080543C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</w:p>
    <w:p w14:paraId="46927D07" w14:textId="77777777" w:rsidR="00F334A8" w:rsidRPr="0080543C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color w:val="2F5496"/>
          <w:sz w:val="22"/>
          <w:szCs w:val="22"/>
          <w:u w:val="single" w:color="2F5496"/>
          <w:lang w:val="cs-CZ" w:eastAsia="cs-CZ"/>
        </w:rPr>
      </w:pPr>
      <w:r w:rsidRPr="0080543C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 xml:space="preserve">Více informací naleznete na webových stránkách </w:t>
      </w:r>
      <w:hyperlink r:id="rId13" w:history="1">
        <w:r w:rsidRPr="0080543C">
          <w:rPr>
            <w:rFonts w:ascii="Helvetica Neue Light" w:eastAsia="Calibri Light" w:hAnsi="Helvetica Neue Light" w:cs="Calibri Light"/>
            <w:color w:val="2F5496"/>
            <w:sz w:val="22"/>
            <w:szCs w:val="22"/>
            <w:u w:val="single" w:color="2F5496"/>
            <w:lang w:val="cs-CZ" w:eastAsia="cs-CZ"/>
          </w:rPr>
          <w:t>www.realism.cz</w:t>
        </w:r>
      </w:hyperlink>
      <w:r w:rsidRPr="0080543C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 xml:space="preserve"> a na tiskovém středisku </w:t>
      </w:r>
      <w:r w:rsidRPr="0080543C">
        <w:rPr>
          <w:rFonts w:ascii="Helvetica Neue Light" w:eastAsia="Calibri Light" w:hAnsi="Helvetica Neue Light" w:cs="Calibri Light"/>
          <w:color w:val="2F5496"/>
          <w:sz w:val="22"/>
          <w:szCs w:val="22"/>
          <w:u w:val="single" w:color="2F5496"/>
          <w:lang w:val="cs-CZ" w:eastAsia="cs-CZ"/>
        </w:rPr>
        <w:t>www.</w:t>
      </w:r>
      <w:hyperlink r:id="rId14" w:history="1">
        <w:r w:rsidRPr="0080543C">
          <w:rPr>
            <w:rFonts w:ascii="Helvetica Neue Light" w:eastAsia="Calibri Light" w:hAnsi="Helvetica Neue Light" w:cs="Calibri Light"/>
            <w:color w:val="2F5496"/>
            <w:sz w:val="22"/>
            <w:szCs w:val="22"/>
            <w:u w:val="single" w:color="2F5496"/>
            <w:lang w:val="cs-CZ" w:eastAsia="cs-CZ"/>
          </w:rPr>
          <w:t>crestcom</w:t>
        </w:r>
      </w:hyperlink>
      <w:r w:rsidRPr="0080543C">
        <w:rPr>
          <w:rFonts w:ascii="Helvetica Neue Light" w:eastAsia="Calibri Light" w:hAnsi="Helvetica Neue Light" w:cs="Calibri Light"/>
          <w:color w:val="2F5496"/>
          <w:sz w:val="22"/>
          <w:szCs w:val="22"/>
          <w:u w:val="single" w:color="2F5496"/>
          <w:lang w:val="cs-CZ" w:eastAsia="cs-CZ"/>
        </w:rPr>
        <w:t>.cz.</w:t>
      </w:r>
    </w:p>
    <w:p w14:paraId="46927D08" w14:textId="77777777" w:rsidR="00F334A8" w:rsidRPr="0080543C" w:rsidRDefault="00F334A8" w:rsidP="00ED2197">
      <w:pPr>
        <w:tabs>
          <w:tab w:val="left" w:pos="5670"/>
        </w:tabs>
        <w:spacing w:line="276" w:lineRule="auto"/>
        <w:jc w:val="both"/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</w:p>
    <w:p w14:paraId="46927D09" w14:textId="77777777" w:rsidR="00F334A8" w:rsidRPr="0080543C" w:rsidRDefault="00F334A8" w:rsidP="00ED2197">
      <w:pPr>
        <w:tabs>
          <w:tab w:val="left" w:pos="5670"/>
        </w:tabs>
        <w:spacing w:line="276" w:lineRule="auto"/>
        <w:jc w:val="both"/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  <w:r w:rsidRPr="0080543C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>Pro další informace se prosím obraťte na:</w:t>
      </w:r>
    </w:p>
    <w:p w14:paraId="46927D0A" w14:textId="77777777" w:rsidR="0080543C" w:rsidRPr="0080543C" w:rsidRDefault="0080543C" w:rsidP="0080543C">
      <w:pPr>
        <w:spacing w:line="276" w:lineRule="auto"/>
        <w:rPr>
          <w:rFonts w:ascii="Helvetica Neue Light" w:hAnsi="Helvetica Neue Light"/>
          <w:sz w:val="22"/>
          <w:szCs w:val="22"/>
          <w:lang w:val="cs-CZ"/>
        </w:rPr>
      </w:pPr>
    </w:p>
    <w:p w14:paraId="46927D0B" w14:textId="77777777" w:rsidR="0080543C" w:rsidRPr="0080543C" w:rsidRDefault="0080543C" w:rsidP="0080543C">
      <w:pPr>
        <w:spacing w:line="276" w:lineRule="auto"/>
        <w:rPr>
          <w:rFonts w:ascii="Helvetica Neue Light" w:hAnsi="Helvetica Neue Light"/>
          <w:b/>
          <w:bCs/>
          <w:sz w:val="22"/>
          <w:szCs w:val="22"/>
          <w:lang w:val="cs-CZ"/>
        </w:rPr>
      </w:pPr>
      <w:r w:rsidRPr="0080543C">
        <w:rPr>
          <w:rFonts w:ascii="Helvetica Neue Light" w:hAnsi="Helvetica Neue Light"/>
          <w:b/>
          <w:bCs/>
          <w:sz w:val="22"/>
          <w:szCs w:val="22"/>
          <w:lang w:val="cs-CZ"/>
        </w:rPr>
        <w:t>Crest Communications</w:t>
      </w:r>
      <w:r w:rsidRPr="0080543C">
        <w:rPr>
          <w:rFonts w:ascii="Helvetica Neue Light" w:hAnsi="Helvetica Neue Light"/>
          <w:b/>
          <w:bCs/>
          <w:sz w:val="22"/>
          <w:szCs w:val="22"/>
          <w:lang w:val="cs-CZ"/>
        </w:rPr>
        <w:tab/>
      </w:r>
      <w:r w:rsidRPr="0080543C">
        <w:rPr>
          <w:rFonts w:ascii="Helvetica Neue Light" w:hAnsi="Helvetica Neue Light"/>
          <w:b/>
          <w:bCs/>
          <w:sz w:val="22"/>
          <w:szCs w:val="22"/>
          <w:lang w:val="cs-CZ"/>
        </w:rPr>
        <w:tab/>
      </w:r>
      <w:r w:rsidRPr="0080543C">
        <w:rPr>
          <w:rFonts w:ascii="Helvetica Neue Light" w:hAnsi="Helvetica Neue Light"/>
          <w:b/>
          <w:bCs/>
          <w:sz w:val="22"/>
          <w:szCs w:val="22"/>
          <w:lang w:val="cs-CZ"/>
        </w:rPr>
        <w:tab/>
      </w:r>
      <w:r w:rsidRPr="0080543C">
        <w:rPr>
          <w:rFonts w:ascii="Helvetica Neue Light" w:hAnsi="Helvetica Neue Light"/>
          <w:b/>
          <w:bCs/>
          <w:sz w:val="22"/>
          <w:szCs w:val="22"/>
          <w:lang w:val="cs-CZ"/>
        </w:rPr>
        <w:tab/>
      </w:r>
      <w:r w:rsidRPr="0080543C">
        <w:rPr>
          <w:rFonts w:ascii="Helvetica Neue Light" w:hAnsi="Helvetica Neue Light"/>
          <w:b/>
          <w:bCs/>
          <w:sz w:val="22"/>
          <w:szCs w:val="22"/>
          <w:lang w:val="cs-CZ"/>
        </w:rPr>
        <w:tab/>
        <w:t>Realism</w:t>
      </w:r>
    </w:p>
    <w:p w14:paraId="46927D0C" w14:textId="77777777" w:rsidR="0080543C" w:rsidRPr="0080543C" w:rsidRDefault="0080543C" w:rsidP="0080543C">
      <w:pPr>
        <w:spacing w:line="276" w:lineRule="auto"/>
        <w:rPr>
          <w:rFonts w:ascii="Helvetica Neue Light" w:hAnsi="Helvetica Neue Light"/>
          <w:sz w:val="22"/>
          <w:szCs w:val="22"/>
          <w:lang w:val="cs-CZ"/>
        </w:rPr>
      </w:pPr>
      <w:r w:rsidRPr="0080543C">
        <w:rPr>
          <w:rFonts w:ascii="Helvetica Neue Light" w:hAnsi="Helvetica Neue Light"/>
          <w:sz w:val="22"/>
          <w:szCs w:val="22"/>
          <w:lang w:val="cs-CZ"/>
        </w:rPr>
        <w:t>Marcela Kukaňová</w:t>
      </w:r>
      <w:r w:rsidRPr="0080543C">
        <w:rPr>
          <w:rFonts w:ascii="Helvetica Neue Light" w:hAnsi="Helvetica Neue Light"/>
          <w:sz w:val="22"/>
          <w:szCs w:val="22"/>
          <w:lang w:val="cs-CZ"/>
        </w:rPr>
        <w:tab/>
      </w:r>
      <w:r>
        <w:rPr>
          <w:rFonts w:ascii="Helvetica Neue Light" w:hAnsi="Helvetica Neue Light"/>
          <w:sz w:val="22"/>
          <w:szCs w:val="22"/>
          <w:lang w:val="cs-CZ"/>
        </w:rPr>
        <w:tab/>
      </w:r>
      <w:r>
        <w:rPr>
          <w:rFonts w:ascii="Helvetica Neue Light" w:hAnsi="Helvetica Neue Light"/>
          <w:sz w:val="22"/>
          <w:szCs w:val="22"/>
          <w:lang w:val="cs-CZ"/>
        </w:rPr>
        <w:tab/>
      </w:r>
      <w:r>
        <w:rPr>
          <w:rFonts w:ascii="Helvetica Neue Light" w:hAnsi="Helvetica Neue Light"/>
          <w:sz w:val="22"/>
          <w:szCs w:val="22"/>
          <w:lang w:val="cs-CZ"/>
        </w:rPr>
        <w:tab/>
      </w:r>
      <w:r>
        <w:rPr>
          <w:rFonts w:ascii="Helvetica Neue Light" w:hAnsi="Helvetica Neue Light"/>
          <w:sz w:val="22"/>
          <w:szCs w:val="22"/>
          <w:lang w:val="cs-CZ"/>
        </w:rPr>
        <w:tab/>
      </w:r>
      <w:r>
        <w:rPr>
          <w:rFonts w:ascii="Helvetica Neue Light" w:hAnsi="Helvetica Neue Light"/>
          <w:sz w:val="22"/>
          <w:szCs w:val="22"/>
          <w:lang w:val="cs-CZ"/>
        </w:rPr>
        <w:tab/>
      </w:r>
      <w:r w:rsidRPr="0080543C">
        <w:rPr>
          <w:rFonts w:ascii="Helvetica Neue Light" w:hAnsi="Helvetica Neue Light"/>
          <w:sz w:val="22"/>
          <w:szCs w:val="22"/>
          <w:lang w:val="cs-CZ"/>
        </w:rPr>
        <w:t>Adéla Vaverová</w:t>
      </w:r>
    </w:p>
    <w:p w14:paraId="46927D0D" w14:textId="77777777" w:rsidR="0080543C" w:rsidRPr="0080543C" w:rsidRDefault="0080543C" w:rsidP="0080543C">
      <w:pPr>
        <w:spacing w:line="276" w:lineRule="auto"/>
        <w:rPr>
          <w:rFonts w:ascii="Helvetica Neue Light" w:hAnsi="Helvetica Neue Light"/>
          <w:sz w:val="22"/>
          <w:szCs w:val="22"/>
          <w:lang w:val="cs-CZ"/>
        </w:rPr>
      </w:pPr>
      <w:r w:rsidRPr="0080543C">
        <w:rPr>
          <w:rFonts w:ascii="Helvetica Neue Light" w:hAnsi="Helvetica Neue Light"/>
          <w:sz w:val="22"/>
          <w:szCs w:val="22"/>
          <w:lang w:val="cs-CZ"/>
        </w:rPr>
        <w:t>+420 731 613</w:t>
      </w:r>
      <w:r>
        <w:rPr>
          <w:rFonts w:ascii="Helvetica Neue Light" w:hAnsi="Helvetica Neue Light"/>
          <w:sz w:val="22"/>
          <w:szCs w:val="22"/>
          <w:lang w:val="cs-CZ"/>
        </w:rPr>
        <w:t> </w:t>
      </w:r>
      <w:r w:rsidRPr="0080543C">
        <w:rPr>
          <w:rFonts w:ascii="Helvetica Neue Light" w:hAnsi="Helvetica Neue Light"/>
          <w:sz w:val="22"/>
          <w:szCs w:val="22"/>
          <w:lang w:val="cs-CZ"/>
        </w:rPr>
        <w:t>618</w:t>
      </w:r>
      <w:r w:rsidRPr="0080543C">
        <w:rPr>
          <w:rFonts w:ascii="Helvetica Neue Light" w:hAnsi="Helvetica Neue Light"/>
          <w:sz w:val="22"/>
          <w:szCs w:val="22"/>
          <w:lang w:val="cs-CZ"/>
        </w:rPr>
        <w:tab/>
      </w:r>
      <w:r>
        <w:rPr>
          <w:rFonts w:ascii="Helvetica Neue Light" w:hAnsi="Helvetica Neue Light"/>
          <w:sz w:val="22"/>
          <w:szCs w:val="22"/>
          <w:lang w:val="cs-CZ"/>
        </w:rPr>
        <w:tab/>
      </w:r>
      <w:r>
        <w:rPr>
          <w:rFonts w:ascii="Helvetica Neue Light" w:hAnsi="Helvetica Neue Light"/>
          <w:sz w:val="22"/>
          <w:szCs w:val="22"/>
          <w:lang w:val="cs-CZ"/>
        </w:rPr>
        <w:tab/>
      </w:r>
      <w:r>
        <w:rPr>
          <w:rFonts w:ascii="Helvetica Neue Light" w:hAnsi="Helvetica Neue Light"/>
          <w:sz w:val="22"/>
          <w:szCs w:val="22"/>
          <w:lang w:val="cs-CZ"/>
        </w:rPr>
        <w:tab/>
      </w:r>
      <w:r>
        <w:rPr>
          <w:rFonts w:ascii="Helvetica Neue Light" w:hAnsi="Helvetica Neue Light"/>
          <w:sz w:val="22"/>
          <w:szCs w:val="22"/>
          <w:lang w:val="cs-CZ"/>
        </w:rPr>
        <w:tab/>
      </w:r>
      <w:r>
        <w:rPr>
          <w:rFonts w:ascii="Helvetica Neue Light" w:hAnsi="Helvetica Neue Light"/>
          <w:sz w:val="22"/>
          <w:szCs w:val="22"/>
          <w:lang w:val="cs-CZ"/>
        </w:rPr>
        <w:tab/>
      </w:r>
      <w:r w:rsidRPr="0080543C">
        <w:rPr>
          <w:rFonts w:ascii="Helvetica Neue Light" w:hAnsi="Helvetica Neue Light"/>
          <w:sz w:val="22"/>
          <w:szCs w:val="22"/>
          <w:lang w:val="cs-CZ"/>
        </w:rPr>
        <w:t>+420 721 522 216</w:t>
      </w:r>
    </w:p>
    <w:p w14:paraId="46927D0E" w14:textId="6292AEC2" w:rsidR="00004CE3" w:rsidRPr="0080543C" w:rsidRDefault="0080543C" w:rsidP="00ED2197">
      <w:pPr>
        <w:spacing w:line="276" w:lineRule="auto"/>
        <w:rPr>
          <w:rFonts w:ascii="Helvetica Neue Light" w:hAnsi="Helvetica Neue Light"/>
          <w:sz w:val="22"/>
          <w:szCs w:val="22"/>
          <w:lang w:val="cs-CZ"/>
        </w:rPr>
      </w:pPr>
      <w:r w:rsidRPr="0080543C">
        <w:rPr>
          <w:rFonts w:ascii="Helvetica Neue Light" w:hAnsi="Helvetica Neue Light"/>
          <w:sz w:val="22"/>
          <w:szCs w:val="22"/>
          <w:lang w:val="cs-CZ"/>
        </w:rPr>
        <w:t>marcela.kukanova@crestcom.cz</w:t>
      </w:r>
      <w:r w:rsidRPr="0080543C">
        <w:rPr>
          <w:rFonts w:ascii="Helvetica Neue Light" w:hAnsi="Helvetica Neue Light"/>
          <w:sz w:val="22"/>
          <w:szCs w:val="22"/>
          <w:lang w:val="cs-CZ"/>
        </w:rPr>
        <w:tab/>
      </w:r>
      <w:r w:rsidRPr="0080543C">
        <w:rPr>
          <w:rFonts w:ascii="Helvetica Neue Light" w:hAnsi="Helvetica Neue Light"/>
          <w:sz w:val="22"/>
          <w:szCs w:val="22"/>
          <w:lang w:val="cs-CZ"/>
        </w:rPr>
        <w:tab/>
      </w:r>
      <w:r w:rsidRPr="0080543C">
        <w:rPr>
          <w:rFonts w:ascii="Helvetica Neue Light" w:hAnsi="Helvetica Neue Light"/>
          <w:sz w:val="22"/>
          <w:szCs w:val="22"/>
          <w:lang w:val="cs-CZ"/>
        </w:rPr>
        <w:tab/>
      </w:r>
      <w:r w:rsidRPr="0080543C">
        <w:rPr>
          <w:rFonts w:ascii="Helvetica Neue Light" w:hAnsi="Helvetica Neue Light"/>
          <w:sz w:val="22"/>
          <w:szCs w:val="22"/>
          <w:lang w:val="cs-CZ"/>
        </w:rPr>
        <w:tab/>
      </w:r>
      <w:r w:rsidR="00DA4F70">
        <w:rPr>
          <w:rFonts w:ascii="Helvetica Neue Light" w:hAnsi="Helvetica Neue Light"/>
          <w:sz w:val="22"/>
          <w:szCs w:val="22"/>
          <w:lang w:val="cs-CZ"/>
        </w:rPr>
        <w:tab/>
      </w:r>
      <w:r w:rsidRPr="0080543C">
        <w:rPr>
          <w:rFonts w:ascii="Helvetica Neue Light" w:hAnsi="Helvetica Neue Light"/>
          <w:sz w:val="22"/>
          <w:szCs w:val="22"/>
          <w:lang w:val="cs-CZ"/>
        </w:rPr>
        <w:t>adela.vaverova@realism.cz</w:t>
      </w:r>
    </w:p>
    <w:sectPr w:rsidR="00004CE3" w:rsidRPr="0080543C" w:rsidSect="00DA70E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2160" w:right="720" w:bottom="1440" w:left="897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DFFE1" w14:textId="77777777" w:rsidR="007219C0" w:rsidRDefault="007219C0">
      <w:r>
        <w:separator/>
      </w:r>
    </w:p>
  </w:endnote>
  <w:endnote w:type="continuationSeparator" w:id="0">
    <w:p w14:paraId="436C1739" w14:textId="77777777" w:rsidR="007219C0" w:rsidRDefault="007219C0">
      <w:r>
        <w:continuationSeparator/>
      </w:r>
    </w:p>
  </w:endnote>
  <w:endnote w:type="continuationNotice" w:id="1">
    <w:p w14:paraId="0707F379" w14:textId="77777777" w:rsidR="007219C0" w:rsidRDefault="007219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Arial Nova Light">
    <w:charset w:val="00"/>
    <w:family w:val="swiss"/>
    <w:pitch w:val="variable"/>
    <w:sig w:usb0="2000028F" w:usb1="00000002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Arial"/>
    <w:charset w:val="00"/>
    <w:family w:val="swiss"/>
    <w:pitch w:val="variable"/>
    <w:sig w:usb0="A00002FF" w:usb1="5000205B" w:usb2="00000002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27D19" w14:textId="77777777" w:rsidR="0011351E" w:rsidRDefault="001135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27D1A" w14:textId="77777777" w:rsidR="0063360A" w:rsidRPr="009F3270" w:rsidRDefault="009F3270" w:rsidP="009F3270">
    <w:pPr>
      <w:pStyle w:val="Zpat"/>
      <w:spacing w:line="276" w:lineRule="auto"/>
      <w:rPr>
        <w:rFonts w:asciiTheme="majorHAnsi" w:hAnsiTheme="majorHAnsi" w:cstheme="majorHAnsi"/>
        <w:color w:val="BD9F78"/>
        <w:sz w:val="14"/>
        <w:szCs w:val="16"/>
      </w:rPr>
    </w:pPr>
    <w:r>
      <w:rPr>
        <w:rFonts w:asciiTheme="majorHAnsi" w:hAnsiTheme="majorHAnsi" w:cstheme="majorHAnsi"/>
        <w:noProof/>
        <w:color w:val="194C69"/>
        <w:sz w:val="16"/>
        <w:lang w:val="cs-CZ" w:eastAsia="cs-CZ"/>
      </w:rPr>
      <w:drawing>
        <wp:anchor distT="0" distB="0" distL="114300" distR="114300" simplePos="0" relativeHeight="251659264" behindDoc="1" locked="0" layoutInCell="1" allowOverlap="1" wp14:anchorId="46927D24" wp14:editId="46927D25">
          <wp:simplePos x="0" y="0"/>
          <wp:positionH relativeFrom="page">
            <wp:posOffset>-6350</wp:posOffset>
          </wp:positionH>
          <wp:positionV relativeFrom="paragraph">
            <wp:posOffset>-41910</wp:posOffset>
          </wp:positionV>
          <wp:extent cx="7559998" cy="1198220"/>
          <wp:effectExtent l="0" t="0" r="3175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alism_pat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8" cy="1198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927D1B" w14:textId="77777777" w:rsidR="009F3270" w:rsidRDefault="009F3270" w:rsidP="00980D8C">
    <w:pPr>
      <w:pStyle w:val="Zpat"/>
      <w:spacing w:line="276" w:lineRule="auto"/>
      <w:jc w:val="center"/>
      <w:rPr>
        <w:rFonts w:asciiTheme="majorHAnsi" w:hAnsiTheme="majorHAnsi" w:cstheme="majorHAnsi"/>
        <w:color w:val="194C69"/>
        <w:sz w:val="16"/>
      </w:rPr>
    </w:pPr>
  </w:p>
  <w:p w14:paraId="46927D1C" w14:textId="77777777" w:rsidR="009F3270" w:rsidRDefault="009F3270" w:rsidP="00980D8C">
    <w:pPr>
      <w:pStyle w:val="Zpat"/>
      <w:spacing w:line="276" w:lineRule="auto"/>
      <w:jc w:val="center"/>
      <w:rPr>
        <w:rFonts w:asciiTheme="majorHAnsi" w:hAnsiTheme="majorHAnsi" w:cstheme="majorHAnsi"/>
        <w:color w:val="194C69"/>
        <w:sz w:val="16"/>
      </w:rPr>
    </w:pPr>
  </w:p>
  <w:p w14:paraId="46927D1D" w14:textId="77777777" w:rsidR="009F3270" w:rsidRDefault="009F3270" w:rsidP="00980D8C">
    <w:pPr>
      <w:pStyle w:val="Zpat"/>
      <w:spacing w:line="276" w:lineRule="auto"/>
      <w:jc w:val="center"/>
      <w:rPr>
        <w:rFonts w:asciiTheme="majorHAnsi" w:hAnsiTheme="majorHAnsi" w:cstheme="majorHAnsi"/>
        <w:color w:val="194C69"/>
        <w:sz w:val="16"/>
      </w:rPr>
    </w:pPr>
  </w:p>
  <w:p w14:paraId="46927D1E" w14:textId="77777777" w:rsidR="009F3270" w:rsidRDefault="009F3270" w:rsidP="00980D8C">
    <w:pPr>
      <w:pStyle w:val="Zpat"/>
      <w:spacing w:line="276" w:lineRule="auto"/>
      <w:jc w:val="center"/>
      <w:rPr>
        <w:rFonts w:asciiTheme="majorHAnsi" w:hAnsiTheme="majorHAnsi" w:cstheme="majorHAnsi"/>
        <w:color w:val="194C69"/>
        <w:sz w:val="16"/>
      </w:rPr>
    </w:pPr>
  </w:p>
  <w:p w14:paraId="46927D1F" w14:textId="77777777" w:rsidR="009F3270" w:rsidRPr="00980D8C" w:rsidRDefault="009F3270" w:rsidP="00980D8C">
    <w:pPr>
      <w:pStyle w:val="Zpat"/>
      <w:spacing w:line="276" w:lineRule="auto"/>
      <w:jc w:val="center"/>
      <w:rPr>
        <w:rFonts w:asciiTheme="majorHAnsi" w:hAnsiTheme="majorHAnsi" w:cstheme="majorHAnsi"/>
        <w:color w:val="194C69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27D21" w14:textId="77777777" w:rsidR="0011351E" w:rsidRDefault="001135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B44A0" w14:textId="77777777" w:rsidR="007219C0" w:rsidRDefault="007219C0">
      <w:r>
        <w:separator/>
      </w:r>
    </w:p>
  </w:footnote>
  <w:footnote w:type="continuationSeparator" w:id="0">
    <w:p w14:paraId="4904ACE1" w14:textId="77777777" w:rsidR="007219C0" w:rsidRDefault="007219C0">
      <w:r>
        <w:continuationSeparator/>
      </w:r>
    </w:p>
  </w:footnote>
  <w:footnote w:type="continuationNotice" w:id="1">
    <w:p w14:paraId="7F5D6264" w14:textId="77777777" w:rsidR="007219C0" w:rsidRDefault="007219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27D16" w14:textId="77777777" w:rsidR="005829EE" w:rsidRDefault="005829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27D17" w14:textId="77777777" w:rsidR="0063360A" w:rsidRDefault="002176E5">
    <w:r w:rsidRPr="002176E5"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46927D22" wp14:editId="46927D23">
          <wp:simplePos x="0" y="0"/>
          <wp:positionH relativeFrom="column">
            <wp:posOffset>4109720</wp:posOffset>
          </wp:positionH>
          <wp:positionV relativeFrom="paragraph">
            <wp:posOffset>-444500</wp:posOffset>
          </wp:positionV>
          <wp:extent cx="2880995" cy="1346200"/>
          <wp:effectExtent l="0" t="0" r="190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800" b="87243"/>
                  <a:stretch/>
                </pic:blipFill>
                <pic:spPr bwMode="auto">
                  <a:xfrm>
                    <a:off x="0" y="0"/>
                    <a:ext cx="2880995" cy="1346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6927D18" w14:textId="77777777" w:rsidR="0063360A" w:rsidRDefault="0063360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27D20" w14:textId="77777777" w:rsidR="005829EE" w:rsidRDefault="005829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AF0F1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68A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E8B8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30F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F04E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DC32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A43B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427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72D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9C92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651EF"/>
    <w:multiLevelType w:val="hybridMultilevel"/>
    <w:tmpl w:val="16C2598C"/>
    <w:lvl w:ilvl="0" w:tplc="780CE82A">
      <w:numFmt w:val="bullet"/>
      <w:lvlText w:val="-"/>
      <w:lvlJc w:val="left"/>
      <w:pPr>
        <w:ind w:left="1080" w:hanging="360"/>
      </w:pPr>
      <w:rPr>
        <w:rFonts w:ascii="Helvetica Neue Light" w:eastAsia="Arial Nova Light" w:hAnsi="Helvetica Neue Light" w:cs="Arial Nova Light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597F3C"/>
    <w:multiLevelType w:val="hybridMultilevel"/>
    <w:tmpl w:val="58FACF3C"/>
    <w:lvl w:ilvl="0" w:tplc="59F21642">
      <w:numFmt w:val="bullet"/>
      <w:lvlText w:val="-"/>
      <w:lvlJc w:val="left"/>
      <w:pPr>
        <w:ind w:left="1080" w:hanging="360"/>
      </w:pPr>
      <w:rPr>
        <w:rFonts w:ascii="Helvetica Neue Light" w:eastAsia="Arial Nova Light" w:hAnsi="Helvetica Neue Light" w:cs="Arial Nova Light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EB5B3B"/>
    <w:multiLevelType w:val="hybridMultilevel"/>
    <w:tmpl w:val="1B668890"/>
    <w:lvl w:ilvl="0" w:tplc="A4086188">
      <w:numFmt w:val="bullet"/>
      <w:lvlText w:val="-"/>
      <w:lvlJc w:val="left"/>
      <w:pPr>
        <w:ind w:left="720" w:hanging="360"/>
      </w:pPr>
      <w:rPr>
        <w:rFonts w:ascii="Helvetica Neue Light" w:eastAsia="Arial Nova Light" w:hAnsi="Helvetica Neue Light" w:cs="Arial Nova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60A"/>
    <w:rsid w:val="00001EE2"/>
    <w:rsid w:val="000033C5"/>
    <w:rsid w:val="00004077"/>
    <w:rsid w:val="00004CE3"/>
    <w:rsid w:val="00006A05"/>
    <w:rsid w:val="00007831"/>
    <w:rsid w:val="00013649"/>
    <w:rsid w:val="00016A60"/>
    <w:rsid w:val="00027A85"/>
    <w:rsid w:val="0003429C"/>
    <w:rsid w:val="00056B15"/>
    <w:rsid w:val="000623A7"/>
    <w:rsid w:val="00066830"/>
    <w:rsid w:val="00067695"/>
    <w:rsid w:val="0007744B"/>
    <w:rsid w:val="000814EF"/>
    <w:rsid w:val="00085AFF"/>
    <w:rsid w:val="000906A6"/>
    <w:rsid w:val="00095009"/>
    <w:rsid w:val="000969E1"/>
    <w:rsid w:val="000A217B"/>
    <w:rsid w:val="000A3710"/>
    <w:rsid w:val="000A4E7A"/>
    <w:rsid w:val="000B64DE"/>
    <w:rsid w:val="000C0019"/>
    <w:rsid w:val="000C0117"/>
    <w:rsid w:val="000D06C9"/>
    <w:rsid w:val="000D3CAF"/>
    <w:rsid w:val="000D67B4"/>
    <w:rsid w:val="000D77B7"/>
    <w:rsid w:val="000E7EF0"/>
    <w:rsid w:val="00112E85"/>
    <w:rsid w:val="0011351E"/>
    <w:rsid w:val="00113BB2"/>
    <w:rsid w:val="001150A2"/>
    <w:rsid w:val="001206AF"/>
    <w:rsid w:val="00122BF8"/>
    <w:rsid w:val="00125A5A"/>
    <w:rsid w:val="001313A8"/>
    <w:rsid w:val="00131608"/>
    <w:rsid w:val="0013734B"/>
    <w:rsid w:val="00137795"/>
    <w:rsid w:val="00144820"/>
    <w:rsid w:val="00145C61"/>
    <w:rsid w:val="001660DA"/>
    <w:rsid w:val="0017047D"/>
    <w:rsid w:val="00171842"/>
    <w:rsid w:val="00172E1E"/>
    <w:rsid w:val="0018015F"/>
    <w:rsid w:val="001856BC"/>
    <w:rsid w:val="00193C34"/>
    <w:rsid w:val="00193D76"/>
    <w:rsid w:val="00194986"/>
    <w:rsid w:val="00197799"/>
    <w:rsid w:val="00197D51"/>
    <w:rsid w:val="001A4D73"/>
    <w:rsid w:val="001A74FD"/>
    <w:rsid w:val="001A756E"/>
    <w:rsid w:val="001B4B8A"/>
    <w:rsid w:val="001B51B8"/>
    <w:rsid w:val="001B7435"/>
    <w:rsid w:val="001C290A"/>
    <w:rsid w:val="001C38F5"/>
    <w:rsid w:val="001C3FE2"/>
    <w:rsid w:val="001D1FDF"/>
    <w:rsid w:val="001D2B26"/>
    <w:rsid w:val="001D45ED"/>
    <w:rsid w:val="001E5C62"/>
    <w:rsid w:val="001E5DD8"/>
    <w:rsid w:val="001F241B"/>
    <w:rsid w:val="00201148"/>
    <w:rsid w:val="00201C8A"/>
    <w:rsid w:val="002020D2"/>
    <w:rsid w:val="002029D3"/>
    <w:rsid w:val="00213624"/>
    <w:rsid w:val="002176E5"/>
    <w:rsid w:val="00217F79"/>
    <w:rsid w:val="002213A3"/>
    <w:rsid w:val="0022791F"/>
    <w:rsid w:val="00230911"/>
    <w:rsid w:val="00243024"/>
    <w:rsid w:val="00243CA5"/>
    <w:rsid w:val="00246489"/>
    <w:rsid w:val="00250E2B"/>
    <w:rsid w:val="00253B5F"/>
    <w:rsid w:val="00296281"/>
    <w:rsid w:val="0029776C"/>
    <w:rsid w:val="002A0775"/>
    <w:rsid w:val="002A4CB3"/>
    <w:rsid w:val="002B41B5"/>
    <w:rsid w:val="002D59FC"/>
    <w:rsid w:val="002D5EB7"/>
    <w:rsid w:val="002D69E4"/>
    <w:rsid w:val="00300DE7"/>
    <w:rsid w:val="00301F8C"/>
    <w:rsid w:val="00304C02"/>
    <w:rsid w:val="00305858"/>
    <w:rsid w:val="0031059B"/>
    <w:rsid w:val="003171AF"/>
    <w:rsid w:val="00330F5C"/>
    <w:rsid w:val="003452B3"/>
    <w:rsid w:val="0034655C"/>
    <w:rsid w:val="00347818"/>
    <w:rsid w:val="00353A01"/>
    <w:rsid w:val="00353BD5"/>
    <w:rsid w:val="003548D0"/>
    <w:rsid w:val="003674D6"/>
    <w:rsid w:val="003742E6"/>
    <w:rsid w:val="00375948"/>
    <w:rsid w:val="00377361"/>
    <w:rsid w:val="00384134"/>
    <w:rsid w:val="00385FD5"/>
    <w:rsid w:val="003878B0"/>
    <w:rsid w:val="00387C3B"/>
    <w:rsid w:val="00391F09"/>
    <w:rsid w:val="003927D9"/>
    <w:rsid w:val="00395231"/>
    <w:rsid w:val="003A6F39"/>
    <w:rsid w:val="003A7896"/>
    <w:rsid w:val="003B2461"/>
    <w:rsid w:val="003B618D"/>
    <w:rsid w:val="003B6641"/>
    <w:rsid w:val="003C6C5B"/>
    <w:rsid w:val="003D3ACA"/>
    <w:rsid w:val="003D52D1"/>
    <w:rsid w:val="003D7FA5"/>
    <w:rsid w:val="003E1534"/>
    <w:rsid w:val="003F0300"/>
    <w:rsid w:val="00403573"/>
    <w:rsid w:val="00411938"/>
    <w:rsid w:val="00414926"/>
    <w:rsid w:val="00424A17"/>
    <w:rsid w:val="00425CB4"/>
    <w:rsid w:val="00426750"/>
    <w:rsid w:val="0044579B"/>
    <w:rsid w:val="00455657"/>
    <w:rsid w:val="00457312"/>
    <w:rsid w:val="004576AC"/>
    <w:rsid w:val="004671E5"/>
    <w:rsid w:val="00470305"/>
    <w:rsid w:val="00471D60"/>
    <w:rsid w:val="004743B3"/>
    <w:rsid w:val="004836E7"/>
    <w:rsid w:val="00486819"/>
    <w:rsid w:val="00494073"/>
    <w:rsid w:val="004A7093"/>
    <w:rsid w:val="004B4347"/>
    <w:rsid w:val="004B48B8"/>
    <w:rsid w:val="004D2081"/>
    <w:rsid w:val="004E0952"/>
    <w:rsid w:val="004E6266"/>
    <w:rsid w:val="004E641A"/>
    <w:rsid w:val="005000FF"/>
    <w:rsid w:val="00503069"/>
    <w:rsid w:val="00505652"/>
    <w:rsid w:val="005238AB"/>
    <w:rsid w:val="00524ACC"/>
    <w:rsid w:val="00536546"/>
    <w:rsid w:val="005444EB"/>
    <w:rsid w:val="00554C9F"/>
    <w:rsid w:val="00556B77"/>
    <w:rsid w:val="005660A7"/>
    <w:rsid w:val="00566251"/>
    <w:rsid w:val="0057322E"/>
    <w:rsid w:val="005737F5"/>
    <w:rsid w:val="005829EE"/>
    <w:rsid w:val="0059233A"/>
    <w:rsid w:val="00593E12"/>
    <w:rsid w:val="005A2008"/>
    <w:rsid w:val="005A2700"/>
    <w:rsid w:val="005B4518"/>
    <w:rsid w:val="005B4F71"/>
    <w:rsid w:val="005B5F2E"/>
    <w:rsid w:val="005C6FAC"/>
    <w:rsid w:val="005E24FF"/>
    <w:rsid w:val="005E4199"/>
    <w:rsid w:val="005E4985"/>
    <w:rsid w:val="005F20E6"/>
    <w:rsid w:val="005F4C00"/>
    <w:rsid w:val="005F5F55"/>
    <w:rsid w:val="00630EE7"/>
    <w:rsid w:val="0063360A"/>
    <w:rsid w:val="00634441"/>
    <w:rsid w:val="00643228"/>
    <w:rsid w:val="006439DC"/>
    <w:rsid w:val="006475D2"/>
    <w:rsid w:val="00655267"/>
    <w:rsid w:val="00664767"/>
    <w:rsid w:val="00666084"/>
    <w:rsid w:val="00666CCF"/>
    <w:rsid w:val="0066755D"/>
    <w:rsid w:val="006716AB"/>
    <w:rsid w:val="0067255D"/>
    <w:rsid w:val="00683BC8"/>
    <w:rsid w:val="00683E5B"/>
    <w:rsid w:val="00690CDF"/>
    <w:rsid w:val="00696CE9"/>
    <w:rsid w:val="006A06FD"/>
    <w:rsid w:val="006A6480"/>
    <w:rsid w:val="006B4B38"/>
    <w:rsid w:val="006C200E"/>
    <w:rsid w:val="006C23E6"/>
    <w:rsid w:val="006C2E2B"/>
    <w:rsid w:val="006D19A2"/>
    <w:rsid w:val="006D2FD4"/>
    <w:rsid w:val="006E31DC"/>
    <w:rsid w:val="00710190"/>
    <w:rsid w:val="00713EAD"/>
    <w:rsid w:val="00714085"/>
    <w:rsid w:val="007219C0"/>
    <w:rsid w:val="00734A4C"/>
    <w:rsid w:val="00737E47"/>
    <w:rsid w:val="00756A1F"/>
    <w:rsid w:val="00763E7B"/>
    <w:rsid w:val="0077427B"/>
    <w:rsid w:val="00776FA4"/>
    <w:rsid w:val="007844D7"/>
    <w:rsid w:val="00784EF7"/>
    <w:rsid w:val="00793699"/>
    <w:rsid w:val="00796306"/>
    <w:rsid w:val="007B43EB"/>
    <w:rsid w:val="007C4389"/>
    <w:rsid w:val="007D01DB"/>
    <w:rsid w:val="007D27D5"/>
    <w:rsid w:val="007D2878"/>
    <w:rsid w:val="007E26E5"/>
    <w:rsid w:val="007E4E29"/>
    <w:rsid w:val="007F2579"/>
    <w:rsid w:val="007F5D60"/>
    <w:rsid w:val="0080543C"/>
    <w:rsid w:val="00816EA0"/>
    <w:rsid w:val="00825626"/>
    <w:rsid w:val="0083273B"/>
    <w:rsid w:val="00834675"/>
    <w:rsid w:val="00834C6D"/>
    <w:rsid w:val="00837CEF"/>
    <w:rsid w:val="00850E82"/>
    <w:rsid w:val="00876125"/>
    <w:rsid w:val="00877CC9"/>
    <w:rsid w:val="0088391C"/>
    <w:rsid w:val="00891CD7"/>
    <w:rsid w:val="0089310E"/>
    <w:rsid w:val="008A4923"/>
    <w:rsid w:val="008B0E78"/>
    <w:rsid w:val="008B5E04"/>
    <w:rsid w:val="008B7E2D"/>
    <w:rsid w:val="008C10A6"/>
    <w:rsid w:val="008C1269"/>
    <w:rsid w:val="008C1C4A"/>
    <w:rsid w:val="008C6DCC"/>
    <w:rsid w:val="008C7294"/>
    <w:rsid w:val="008D07C9"/>
    <w:rsid w:val="008D61E3"/>
    <w:rsid w:val="008E461C"/>
    <w:rsid w:val="008F1FD9"/>
    <w:rsid w:val="008F3E9A"/>
    <w:rsid w:val="008F69E7"/>
    <w:rsid w:val="008F7DC2"/>
    <w:rsid w:val="009049B0"/>
    <w:rsid w:val="00906B4F"/>
    <w:rsid w:val="00917C4D"/>
    <w:rsid w:val="00921F4A"/>
    <w:rsid w:val="009330B5"/>
    <w:rsid w:val="009360BC"/>
    <w:rsid w:val="00936F1E"/>
    <w:rsid w:val="009516B8"/>
    <w:rsid w:val="00962629"/>
    <w:rsid w:val="009627A5"/>
    <w:rsid w:val="0096425B"/>
    <w:rsid w:val="009642B3"/>
    <w:rsid w:val="009754A5"/>
    <w:rsid w:val="00975F54"/>
    <w:rsid w:val="00980D8C"/>
    <w:rsid w:val="00982413"/>
    <w:rsid w:val="0098470F"/>
    <w:rsid w:val="0098532B"/>
    <w:rsid w:val="009954FD"/>
    <w:rsid w:val="0099753B"/>
    <w:rsid w:val="0099797E"/>
    <w:rsid w:val="009A1458"/>
    <w:rsid w:val="009A1EA6"/>
    <w:rsid w:val="009A3894"/>
    <w:rsid w:val="009A7B45"/>
    <w:rsid w:val="009A7EE7"/>
    <w:rsid w:val="009C153B"/>
    <w:rsid w:val="009C1EE8"/>
    <w:rsid w:val="009C25B8"/>
    <w:rsid w:val="009C5D14"/>
    <w:rsid w:val="009D14AE"/>
    <w:rsid w:val="009D153D"/>
    <w:rsid w:val="009D232B"/>
    <w:rsid w:val="009D7C75"/>
    <w:rsid w:val="009E31FB"/>
    <w:rsid w:val="009F1F4D"/>
    <w:rsid w:val="009F3270"/>
    <w:rsid w:val="009F52D4"/>
    <w:rsid w:val="009F5D6A"/>
    <w:rsid w:val="009F66D8"/>
    <w:rsid w:val="00A03147"/>
    <w:rsid w:val="00A0389F"/>
    <w:rsid w:val="00A05784"/>
    <w:rsid w:val="00A11356"/>
    <w:rsid w:val="00A14498"/>
    <w:rsid w:val="00A348A7"/>
    <w:rsid w:val="00A34BC6"/>
    <w:rsid w:val="00A449AE"/>
    <w:rsid w:val="00A5559F"/>
    <w:rsid w:val="00A64A31"/>
    <w:rsid w:val="00A705E0"/>
    <w:rsid w:val="00A72EB6"/>
    <w:rsid w:val="00A753EF"/>
    <w:rsid w:val="00A77CFF"/>
    <w:rsid w:val="00A84E0F"/>
    <w:rsid w:val="00A935FE"/>
    <w:rsid w:val="00AA0E3F"/>
    <w:rsid w:val="00AA3360"/>
    <w:rsid w:val="00AA62A7"/>
    <w:rsid w:val="00AB0BDD"/>
    <w:rsid w:val="00AB0E00"/>
    <w:rsid w:val="00AC27CE"/>
    <w:rsid w:val="00AC40EE"/>
    <w:rsid w:val="00AD56FB"/>
    <w:rsid w:val="00AF6417"/>
    <w:rsid w:val="00B1172C"/>
    <w:rsid w:val="00B223AE"/>
    <w:rsid w:val="00B36371"/>
    <w:rsid w:val="00B42D84"/>
    <w:rsid w:val="00B4567D"/>
    <w:rsid w:val="00B5096B"/>
    <w:rsid w:val="00B7383F"/>
    <w:rsid w:val="00B752AF"/>
    <w:rsid w:val="00B8164B"/>
    <w:rsid w:val="00B83457"/>
    <w:rsid w:val="00B936AC"/>
    <w:rsid w:val="00B964FA"/>
    <w:rsid w:val="00B96606"/>
    <w:rsid w:val="00B96BD3"/>
    <w:rsid w:val="00B96D31"/>
    <w:rsid w:val="00BA25F9"/>
    <w:rsid w:val="00BA615F"/>
    <w:rsid w:val="00BB0958"/>
    <w:rsid w:val="00BB280F"/>
    <w:rsid w:val="00BB73E2"/>
    <w:rsid w:val="00BD0439"/>
    <w:rsid w:val="00BD0B3B"/>
    <w:rsid w:val="00BD2257"/>
    <w:rsid w:val="00BD41C3"/>
    <w:rsid w:val="00BD65E7"/>
    <w:rsid w:val="00BE4899"/>
    <w:rsid w:val="00BE6B55"/>
    <w:rsid w:val="00C071BB"/>
    <w:rsid w:val="00C11780"/>
    <w:rsid w:val="00C154D4"/>
    <w:rsid w:val="00C174BC"/>
    <w:rsid w:val="00C24967"/>
    <w:rsid w:val="00C24BEB"/>
    <w:rsid w:val="00C43827"/>
    <w:rsid w:val="00C43ECD"/>
    <w:rsid w:val="00C66BA3"/>
    <w:rsid w:val="00C7171F"/>
    <w:rsid w:val="00C73309"/>
    <w:rsid w:val="00C76FF5"/>
    <w:rsid w:val="00C7711E"/>
    <w:rsid w:val="00C83EF6"/>
    <w:rsid w:val="00C958FA"/>
    <w:rsid w:val="00CA0D4F"/>
    <w:rsid w:val="00CA161F"/>
    <w:rsid w:val="00CA1C2F"/>
    <w:rsid w:val="00CB2B8F"/>
    <w:rsid w:val="00CB44BB"/>
    <w:rsid w:val="00CB6685"/>
    <w:rsid w:val="00CB6B95"/>
    <w:rsid w:val="00CC4572"/>
    <w:rsid w:val="00CC7EE5"/>
    <w:rsid w:val="00CF5A13"/>
    <w:rsid w:val="00D0118B"/>
    <w:rsid w:val="00D0125A"/>
    <w:rsid w:val="00D01CB7"/>
    <w:rsid w:val="00D100B1"/>
    <w:rsid w:val="00D317AD"/>
    <w:rsid w:val="00D31EF0"/>
    <w:rsid w:val="00D359D6"/>
    <w:rsid w:val="00D403D1"/>
    <w:rsid w:val="00D414BD"/>
    <w:rsid w:val="00D42341"/>
    <w:rsid w:val="00D4362F"/>
    <w:rsid w:val="00D60E28"/>
    <w:rsid w:val="00D76B94"/>
    <w:rsid w:val="00D8016D"/>
    <w:rsid w:val="00D8491D"/>
    <w:rsid w:val="00D85C79"/>
    <w:rsid w:val="00D87253"/>
    <w:rsid w:val="00D90BEB"/>
    <w:rsid w:val="00D9504A"/>
    <w:rsid w:val="00DA1C94"/>
    <w:rsid w:val="00DA4F70"/>
    <w:rsid w:val="00DA70E4"/>
    <w:rsid w:val="00DA79D5"/>
    <w:rsid w:val="00DB0491"/>
    <w:rsid w:val="00DB163B"/>
    <w:rsid w:val="00DB6744"/>
    <w:rsid w:val="00DC0D07"/>
    <w:rsid w:val="00DC2A34"/>
    <w:rsid w:val="00DE4355"/>
    <w:rsid w:val="00DF2DB9"/>
    <w:rsid w:val="00DF455A"/>
    <w:rsid w:val="00DF5107"/>
    <w:rsid w:val="00E03F88"/>
    <w:rsid w:val="00E045BF"/>
    <w:rsid w:val="00E06FC9"/>
    <w:rsid w:val="00E17F62"/>
    <w:rsid w:val="00E20B7E"/>
    <w:rsid w:val="00E26C75"/>
    <w:rsid w:val="00E31925"/>
    <w:rsid w:val="00E33D1C"/>
    <w:rsid w:val="00E34776"/>
    <w:rsid w:val="00E538F6"/>
    <w:rsid w:val="00E55267"/>
    <w:rsid w:val="00E5607F"/>
    <w:rsid w:val="00E613EC"/>
    <w:rsid w:val="00E62D76"/>
    <w:rsid w:val="00E63B7F"/>
    <w:rsid w:val="00E716D7"/>
    <w:rsid w:val="00E810FE"/>
    <w:rsid w:val="00E90C7D"/>
    <w:rsid w:val="00E97034"/>
    <w:rsid w:val="00EA5250"/>
    <w:rsid w:val="00EA63EB"/>
    <w:rsid w:val="00EA7A6D"/>
    <w:rsid w:val="00EB080B"/>
    <w:rsid w:val="00EB6378"/>
    <w:rsid w:val="00EB7258"/>
    <w:rsid w:val="00EB7D77"/>
    <w:rsid w:val="00EC391F"/>
    <w:rsid w:val="00EC762F"/>
    <w:rsid w:val="00ED2197"/>
    <w:rsid w:val="00EE7822"/>
    <w:rsid w:val="00EE7E8A"/>
    <w:rsid w:val="00EF385D"/>
    <w:rsid w:val="00EF5BEF"/>
    <w:rsid w:val="00EF616F"/>
    <w:rsid w:val="00EF73C1"/>
    <w:rsid w:val="00F0775B"/>
    <w:rsid w:val="00F22F32"/>
    <w:rsid w:val="00F240B2"/>
    <w:rsid w:val="00F25B0A"/>
    <w:rsid w:val="00F27F06"/>
    <w:rsid w:val="00F3145C"/>
    <w:rsid w:val="00F334A8"/>
    <w:rsid w:val="00F348B5"/>
    <w:rsid w:val="00F352CF"/>
    <w:rsid w:val="00F423A4"/>
    <w:rsid w:val="00F4254F"/>
    <w:rsid w:val="00F561D5"/>
    <w:rsid w:val="00F62153"/>
    <w:rsid w:val="00F621BE"/>
    <w:rsid w:val="00F62203"/>
    <w:rsid w:val="00F636AC"/>
    <w:rsid w:val="00F708E3"/>
    <w:rsid w:val="00F70B71"/>
    <w:rsid w:val="00F727D5"/>
    <w:rsid w:val="00F729EB"/>
    <w:rsid w:val="00F778FE"/>
    <w:rsid w:val="00F82964"/>
    <w:rsid w:val="00F82C60"/>
    <w:rsid w:val="00F87CFF"/>
    <w:rsid w:val="00FA2CB1"/>
    <w:rsid w:val="00FA36AA"/>
    <w:rsid w:val="00FA62C1"/>
    <w:rsid w:val="00FB7E92"/>
    <w:rsid w:val="00FC3C4B"/>
    <w:rsid w:val="00FC3EFD"/>
    <w:rsid w:val="00FC5DB7"/>
    <w:rsid w:val="00FC61BA"/>
    <w:rsid w:val="00FC61F6"/>
    <w:rsid w:val="00FD0D8D"/>
    <w:rsid w:val="00FD7D96"/>
    <w:rsid w:val="00FE5B94"/>
    <w:rsid w:val="00FE7118"/>
    <w:rsid w:val="00FF13F8"/>
    <w:rsid w:val="1FF1849D"/>
    <w:rsid w:val="449DD0D5"/>
    <w:rsid w:val="489C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927CE9"/>
  <w15:docId w15:val="{936513B8-3C43-4AA1-90C6-080A5AC9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7E2D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C0019"/>
    <w:rPr>
      <w:u w:val="single"/>
    </w:rPr>
  </w:style>
  <w:style w:type="paragraph" w:customStyle="1" w:styleId="Body">
    <w:name w:val="Body"/>
    <w:rsid w:val="000C0019"/>
    <w:pPr>
      <w:spacing w:line="288" w:lineRule="auto"/>
    </w:pPr>
    <w:rPr>
      <w:rFonts w:ascii="Helvetica Neue" w:hAnsi="Helvetica Neue" w:cs="Arial Unicode MS"/>
      <w:color w:val="000000"/>
    </w:rPr>
  </w:style>
  <w:style w:type="paragraph" w:customStyle="1" w:styleId="FreeForm">
    <w:name w:val="Free Form"/>
    <w:rsid w:val="000C0019"/>
    <w:rPr>
      <w:rFonts w:ascii="Helvetica Neue" w:hAnsi="Helvetica Neue" w:cs="Arial Unicode MS"/>
      <w:color w:val="000000"/>
    </w:rPr>
  </w:style>
  <w:style w:type="paragraph" w:customStyle="1" w:styleId="ContactInformation">
    <w:name w:val="Contact Information"/>
    <w:rsid w:val="000C0019"/>
    <w:rPr>
      <w:rFonts w:ascii="Helvetica Neue Medium" w:hAnsi="Helvetica Neue Medium" w:cs="Arial Unicode MS"/>
      <w:color w:val="7A7A7A"/>
    </w:rPr>
  </w:style>
  <w:style w:type="paragraph" w:styleId="Zhlav">
    <w:name w:val="header"/>
    <w:basedOn w:val="Normln"/>
    <w:link w:val="ZhlavChar"/>
    <w:uiPriority w:val="99"/>
    <w:unhideWhenUsed/>
    <w:rsid w:val="000906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06A6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0906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06A6"/>
    <w:rPr>
      <w:sz w:val="24"/>
      <w:szCs w:val="24"/>
      <w:lang w:val="en-US" w:eastAsia="en-US"/>
    </w:rPr>
  </w:style>
  <w:style w:type="paragraph" w:styleId="Normlnweb">
    <w:name w:val="Normal (Web)"/>
    <w:basedOn w:val="Normln"/>
    <w:uiPriority w:val="99"/>
    <w:semiHidden/>
    <w:unhideWhenUsed/>
    <w:rsid w:val="00980D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en-GB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334A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2791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049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23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3A4"/>
    <w:rPr>
      <w:rFonts w:ascii="Segoe UI" w:hAnsi="Segoe UI" w:cs="Segoe UI"/>
      <w:sz w:val="18"/>
      <w:szCs w:val="18"/>
      <w:lang w:val="en-US" w:eastAsia="en-US"/>
    </w:rPr>
  </w:style>
  <w:style w:type="character" w:customStyle="1" w:styleId="dn">
    <w:name w:val="Žádný"/>
    <w:rsid w:val="0003429C"/>
  </w:style>
  <w:style w:type="character" w:styleId="Odkaznakoment">
    <w:name w:val="annotation reference"/>
    <w:basedOn w:val="Standardnpsmoodstavce"/>
    <w:uiPriority w:val="99"/>
    <w:semiHidden/>
    <w:unhideWhenUsed/>
    <w:rsid w:val="00E20B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0B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0B7E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B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B7E"/>
    <w:rPr>
      <w:b/>
      <w:bCs/>
      <w:lang w:val="en-US" w:eastAsia="en-US"/>
    </w:rPr>
  </w:style>
  <w:style w:type="table" w:styleId="Mkatabulky">
    <w:name w:val="Table Grid"/>
    <w:basedOn w:val="Normlntabulka"/>
    <w:uiPriority w:val="39"/>
    <w:rsid w:val="00B50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nA">
    <w:name w:val="Žádný A"/>
    <w:rsid w:val="000969E1"/>
    <w:rPr>
      <w:lang w:val="en-US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0543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0543C"/>
    <w:rPr>
      <w:color w:val="FF00FF" w:themeColor="followedHyperlink"/>
      <w:u w:val="single"/>
    </w:rPr>
  </w:style>
  <w:style w:type="character" w:customStyle="1" w:styleId="normaltextrun">
    <w:name w:val="normaltextrun"/>
    <w:basedOn w:val="Standardnpsmoodstavce"/>
    <w:rsid w:val="00457312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F561D5"/>
    <w:rPr>
      <w:color w:val="605E5C"/>
      <w:shd w:val="clear" w:color="auto" w:fill="E1DFDD"/>
    </w:rPr>
  </w:style>
  <w:style w:type="character" w:customStyle="1" w:styleId="eop">
    <w:name w:val="eop"/>
    <w:basedOn w:val="Standardnpsmoodstavce"/>
    <w:rsid w:val="009F5D6A"/>
  </w:style>
  <w:style w:type="character" w:customStyle="1" w:styleId="spellingerror">
    <w:name w:val="spellingerror"/>
    <w:basedOn w:val="Standardnpsmoodstavce"/>
    <w:rsid w:val="00243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realism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wanawards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apomezi.com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realism.cz/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restcom.cz/cz/klient/?id=135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01_BoldType_Letter">
  <a:themeElements>
    <a:clrScheme name="01_BoldType_Letter">
      <a:dk1>
        <a:srgbClr val="000000"/>
      </a:dk1>
      <a:lt1>
        <a:srgbClr val="FFFFFF"/>
      </a:lt1>
      <a:dk2>
        <a:srgbClr val="444444"/>
      </a:dk2>
      <a:lt2>
        <a:srgbClr val="89847F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BoldType_Letter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3" ma:contentTypeDescription="Create a new document." ma:contentTypeScope="" ma:versionID="46500bddf716bec6a9837ecd531a3d7a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b4243b0c5584166b24f8781435ea4c6d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751713-0343-4EFA-AE5C-6213EEA53D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9CDF9A-3C38-409C-84C8-62DCBFBEE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EDAF2E-BC0B-4138-9B52-C5D2C478C60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e669ac0-838e-4e1f-a4ba-03c132d64198"/>
    <ds:schemaRef ds:uri="d341f9ec-e37c-4879-928a-81481df812a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894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</dc:creator>
  <cp:lastModifiedBy>Marcela Kukaňová</cp:lastModifiedBy>
  <cp:revision>22</cp:revision>
  <cp:lastPrinted>2020-09-16T16:07:00Z</cp:lastPrinted>
  <dcterms:created xsi:type="dcterms:W3CDTF">2020-10-26T10:23:00Z</dcterms:created>
  <dcterms:modified xsi:type="dcterms:W3CDTF">2020-10-26T18:02:00Z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